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88" w:rsidRPr="004D2588" w:rsidRDefault="004D2588" w:rsidP="004D25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</w:pP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>Comme vous le savez, la Jungle de Calais est en cours de démantèlement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 xml:space="preserve">et de nombreux migrants sont dirigés vers </w:t>
      </w:r>
      <w:proofErr w:type="gramStart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>les centre d’accueil et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d’orientation</w:t>
      </w:r>
      <w:proofErr w:type="gramEnd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 xml:space="preserve"> à travers la France.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Dans le prolongement de la mission que Gynécologie Sans Frontières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déploie depuis  1 an sur les camps de migrants de la région Nord Pas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de Calais, nous faisons un appel à bénévole pour participer à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 xml:space="preserve">l’accompagnement </w:t>
      </w:r>
      <w:proofErr w:type="spellStart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>médico</w:t>
      </w:r>
      <w:proofErr w:type="spellEnd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>-psycho-social des femmes réfugiées au sein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des CAO.(centre d'accueil et d'orientation)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Notre mission :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                Assurer l’accès aux soins et le soutien psycho-social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des femmes et de leurs nourrissons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proofErr w:type="spellStart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>_Si</w:t>
      </w:r>
      <w:proofErr w:type="spellEnd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 xml:space="preserve"> vous souhaitez être bénévole pour aider ces femmes, nous informer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de leur présence, enceintes ou non au sein de ces structures :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contacter nous à cette adresse : __gsf.camifrance@gmail.com__ ; nous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vous accompagnerons pour mener des actions au nom de GSF. _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proofErr w:type="spellStart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>_Pour</w:t>
      </w:r>
      <w:proofErr w:type="spellEnd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 xml:space="preserve"> prendre connaissance des actions menées à Calais nous vous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invitons à consulter la page :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__</w:t>
      </w:r>
      <w:hyperlink r:id="rId4" w:tgtFrame="_blank" w:history="1">
        <w:r w:rsidRPr="004D2588">
          <w:rPr>
            <w:rFonts w:ascii="Times New Roman" w:eastAsia="Times New Roman" w:hAnsi="Times New Roman" w:cs="Times New Roman"/>
            <w:color w:val="1155CC"/>
            <w:sz w:val="19"/>
            <w:u w:val="single"/>
            <w:lang w:eastAsia="fr-FR"/>
          </w:rPr>
          <w:t>http://gynsf.org/mission-camps-de-refugies-migrants-du-nord-pas-de-calais/</w:t>
        </w:r>
      </w:hyperlink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[1]__ "_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proofErr w:type="spellStart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>_Merci</w:t>
      </w:r>
      <w:proofErr w:type="spellEnd"/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t xml:space="preserve"> de votre soutien, Merci pour Elles !_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GYNÉCOLOGIE SANS FRONTIÈRES (GSF)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NOUVEAU SIÈGE SOCIAL :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2 BOULEVARD DE LAUNAY - 44100 NANTES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SOUTENEZ LES ACTIONS DE GSF EN FAISANT UN DON SUR</w:t>
      </w:r>
      <w:r w:rsidRPr="004D2588">
        <w:rPr>
          <w:rFonts w:ascii="Times New Roman" w:eastAsia="Times New Roman" w:hAnsi="Times New Roman" w:cs="Times New Roman"/>
          <w:color w:val="222222"/>
          <w:sz w:val="19"/>
          <w:lang w:eastAsia="fr-FR"/>
        </w:rPr>
        <w:t> </w:t>
      </w:r>
      <w:hyperlink r:id="rId5" w:tgtFrame="_blank" w:history="1">
        <w:r w:rsidRPr="004D2588">
          <w:rPr>
            <w:rFonts w:ascii="Times New Roman" w:eastAsia="Times New Roman" w:hAnsi="Times New Roman" w:cs="Times New Roman"/>
            <w:color w:val="1155CC"/>
            <w:sz w:val="19"/>
            <w:u w:val="single"/>
            <w:lang w:eastAsia="fr-FR"/>
          </w:rPr>
          <w:t>http://www.gynsf.org</w:t>
        </w:r>
      </w:hyperlink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[2]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Links: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------</w:t>
      </w:r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[1]</w:t>
      </w:r>
      <w:r w:rsidRPr="004D2588">
        <w:rPr>
          <w:rFonts w:ascii="Times New Roman" w:eastAsia="Times New Roman" w:hAnsi="Times New Roman" w:cs="Times New Roman"/>
          <w:color w:val="222222"/>
          <w:sz w:val="19"/>
          <w:lang w:eastAsia="fr-FR"/>
        </w:rPr>
        <w:t> </w:t>
      </w:r>
      <w:hyperlink r:id="rId6" w:tgtFrame="_blank" w:history="1">
        <w:r w:rsidRPr="004D2588">
          <w:rPr>
            <w:rFonts w:ascii="Times New Roman" w:eastAsia="Times New Roman" w:hAnsi="Times New Roman" w:cs="Times New Roman"/>
            <w:color w:val="1155CC"/>
            <w:sz w:val="19"/>
            <w:u w:val="single"/>
            <w:lang w:eastAsia="fr-FR"/>
          </w:rPr>
          <w:t>http://gynsf.org/mission-camps-de-refugies-migrants-du-nord-pas-de-calais/</w:t>
        </w:r>
      </w:hyperlink>
      <w:r w:rsidRPr="004D2588">
        <w:rPr>
          <w:rFonts w:ascii="Times New Roman" w:eastAsia="Times New Roman" w:hAnsi="Times New Roman" w:cs="Times New Roman"/>
          <w:color w:val="222222"/>
          <w:sz w:val="19"/>
          <w:szCs w:val="19"/>
          <w:lang w:eastAsia="fr-FR"/>
        </w:rPr>
        <w:br/>
        <w:t>[2]</w:t>
      </w:r>
      <w:r w:rsidRPr="004D2588">
        <w:rPr>
          <w:rFonts w:ascii="Times New Roman" w:eastAsia="Times New Roman" w:hAnsi="Times New Roman" w:cs="Times New Roman"/>
          <w:color w:val="222222"/>
          <w:sz w:val="19"/>
          <w:lang w:eastAsia="fr-FR"/>
        </w:rPr>
        <w:t> </w:t>
      </w:r>
      <w:hyperlink r:id="rId7" w:tgtFrame="_blank" w:history="1">
        <w:r w:rsidRPr="004D2588">
          <w:rPr>
            <w:rFonts w:ascii="Times New Roman" w:eastAsia="Times New Roman" w:hAnsi="Times New Roman" w:cs="Times New Roman"/>
            <w:color w:val="1155CC"/>
            <w:sz w:val="19"/>
            <w:u w:val="single"/>
            <w:lang w:eastAsia="fr-FR"/>
          </w:rPr>
          <w:t>http://www.gynsf.org/</w:t>
        </w:r>
      </w:hyperlink>
    </w:p>
    <w:sectPr w:rsidR="004D2588" w:rsidRPr="004D2588" w:rsidSect="0053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588"/>
    <w:rsid w:val="004D2588"/>
    <w:rsid w:val="0053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258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D2588"/>
  </w:style>
  <w:style w:type="character" w:customStyle="1" w:styleId="l8">
    <w:name w:val="l8"/>
    <w:basedOn w:val="Policepardfaut"/>
    <w:rsid w:val="004D2588"/>
  </w:style>
  <w:style w:type="character" w:customStyle="1" w:styleId="txql0d">
    <w:name w:val="txql0d"/>
    <w:basedOn w:val="Policepardfaut"/>
    <w:rsid w:val="004D2588"/>
  </w:style>
  <w:style w:type="paragraph" w:styleId="Textedebulles">
    <w:name w:val="Balloon Text"/>
    <w:basedOn w:val="Normal"/>
    <w:link w:val="TextedebullesCar"/>
    <w:uiPriority w:val="99"/>
    <w:semiHidden/>
    <w:unhideWhenUsed/>
    <w:rsid w:val="004D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57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14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2288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146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6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7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251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68400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4498">
                                      <w:marLeft w:val="135"/>
                                      <w:marRight w:val="135"/>
                                      <w:marTop w:val="6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106786">
                                      <w:marLeft w:val="13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80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8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yns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nsf.org/mission-camps-de-refugies-migrants-du-nord-pas-de-calais/" TargetMode="External"/><Relationship Id="rId5" Type="http://schemas.openxmlformats.org/officeDocument/2006/relationships/hyperlink" Target="http://www.gynsf.org/" TargetMode="External"/><Relationship Id="rId4" Type="http://schemas.openxmlformats.org/officeDocument/2006/relationships/hyperlink" Target="http://gynsf.org/mission-camps-de-refugies-migrants-du-nord-pas-de-cala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2016-11-07T06:15:00Z</dcterms:created>
  <dcterms:modified xsi:type="dcterms:W3CDTF">2016-11-07T06:17:00Z</dcterms:modified>
</cp:coreProperties>
</file>