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2F" w:rsidRDefault="008F6926" w:rsidP="008F6926">
      <w:pPr>
        <w:jc w:val="center"/>
        <w:rPr>
          <w:b/>
          <w:u w:val="single"/>
        </w:rPr>
      </w:pPr>
      <w:r>
        <w:rPr>
          <w:b/>
          <w:u w:val="single"/>
        </w:rPr>
        <w:t>TRES URGENT</w:t>
      </w:r>
    </w:p>
    <w:p w:rsidR="008F6926" w:rsidRDefault="008F6926" w:rsidP="008F6926">
      <w:r>
        <w:t xml:space="preserve">Afin de préparer la rencontre avec Madame la Ministre de la Santé, Madame Agnès BUZYN le 30 novembre, nous souhaitons avoir les propos les plus pertinents et souhaitons connaître combien de centre de PMI sont fermés en France. </w:t>
      </w:r>
    </w:p>
    <w:p w:rsidR="008F6926" w:rsidRPr="008F6926" w:rsidRDefault="008F6926" w:rsidP="008F6926">
      <w:r>
        <w:t>Pouvez vous envoyer un message sur le site le plus vite possible  si votre Département est concerné par une fermeture de centre ?</w:t>
      </w:r>
    </w:p>
    <w:p w:rsidR="008F6926" w:rsidRPr="008F6926" w:rsidRDefault="008F6926" w:rsidP="008F6926">
      <w:pPr>
        <w:jc w:val="center"/>
      </w:pPr>
    </w:p>
    <w:sectPr w:rsidR="008F6926" w:rsidRPr="008F6926" w:rsidSect="00FF07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BA5AD6"/>
    <w:rsid w:val="008F6926"/>
    <w:rsid w:val="00BA5AD6"/>
    <w:rsid w:val="00FF07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314</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Christelle</cp:lastModifiedBy>
  <cp:revision>3</cp:revision>
  <dcterms:created xsi:type="dcterms:W3CDTF">2017-11-26T17:59:00Z</dcterms:created>
  <dcterms:modified xsi:type="dcterms:W3CDTF">2017-11-26T18:03:00Z</dcterms:modified>
</cp:coreProperties>
</file>