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3E" w:rsidRPr="0059213E" w:rsidRDefault="0059213E" w:rsidP="0059213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>merci</w:t>
      </w:r>
      <w:r w:rsidRPr="0059213E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 xml:space="preserve"> de bien vouloir prendre connaissance dans le Portail Agents d'une nouvelle vacance de poste au sein de la Direction Enfance et Famille</w:t>
      </w:r>
      <w:r w:rsidRPr="0059213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 </w:t>
      </w:r>
      <w:r w:rsidRPr="0059213E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>Service de la PMI (MDS de</w:t>
      </w:r>
      <w:r w:rsidRPr="0059213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Poitiers) :</w:t>
      </w:r>
      <w:r w:rsidRPr="0059213E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59213E">
        <w:rPr>
          <w:rFonts w:ascii="Arial" w:eastAsia="Times New Roman" w:hAnsi="Arial" w:cs="Arial"/>
          <w:color w:val="222222"/>
          <w:sz w:val="17"/>
          <w:szCs w:val="17"/>
          <w:lang w:eastAsia="fr-FR"/>
        </w:rPr>
        <w:br/>
      </w:r>
      <w:hyperlink r:id="rId4" w:tgtFrame="_blank" w:history="1">
        <w:r w:rsidRPr="0059213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Sage-Femme en Protection Maternelle et Infantile</w:t>
        </w:r>
        <w:r w:rsidRPr="005921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 - Référence 342 </w:t>
        </w:r>
      </w:hyperlink>
      <w:r w:rsidRPr="0059213E">
        <w:rPr>
          <w:rFonts w:ascii="Arial" w:eastAsia="Times New Roman" w:hAnsi="Arial" w:cs="Arial"/>
          <w:color w:val="222222"/>
          <w:sz w:val="17"/>
          <w:szCs w:val="17"/>
          <w:lang w:eastAsia="fr-FR"/>
        </w:rPr>
        <w:br/>
      </w:r>
      <w:r w:rsidRPr="0059213E">
        <w:rPr>
          <w:rFonts w:ascii="Arial" w:eastAsia="Times New Roman" w:hAnsi="Arial" w:cs="Arial"/>
          <w:color w:val="222222"/>
          <w:sz w:val="17"/>
          <w:szCs w:val="17"/>
          <w:lang w:eastAsia="fr-FR"/>
        </w:rPr>
        <w:br/>
      </w:r>
      <w:r w:rsidRPr="0059213E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>Vous retrouverez par ailleurs l'ensemble des vacances de postes en cliquant sur le lien ci-dessous : </w:t>
      </w:r>
      <w:r w:rsidRPr="0059213E">
        <w:rPr>
          <w:rFonts w:ascii="Arial" w:eastAsia="Times New Roman" w:hAnsi="Arial" w:cs="Arial"/>
          <w:color w:val="222222"/>
          <w:sz w:val="17"/>
          <w:szCs w:val="17"/>
          <w:lang w:eastAsia="fr-FR"/>
        </w:rPr>
        <w:br/>
      </w:r>
      <w:r w:rsidRPr="0059213E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hyperlink r:id="rId5" w:tgtFrame="_blank" w:history="1">
        <w:r w:rsidRPr="0059213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fr-FR"/>
          </w:rPr>
          <w:t>Les offres d'emploi du Département de la Vienne</w:t>
        </w:r>
      </w:hyperlink>
    </w:p>
    <w:p w:rsidR="00A850F7" w:rsidRDefault="00A850F7"/>
    <w:sectPr w:rsidR="00A850F7" w:rsidSect="00A8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C43627"/>
    <w:rsid w:val="0059213E"/>
    <w:rsid w:val="00A850F7"/>
    <w:rsid w:val="00C4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2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6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ilagents86.fr/index.php?idtf=10109" TargetMode="External"/><Relationship Id="rId4" Type="http://schemas.openxmlformats.org/officeDocument/2006/relationships/hyperlink" Target="http://www.portailagents86.fr/index.php?idtf=10109&amp;TPL_CODE=TPL_OFEDETAIL&amp;PAR_TPL_IDENTIFIANT=34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3</cp:revision>
  <dcterms:created xsi:type="dcterms:W3CDTF">2017-11-16T18:47:00Z</dcterms:created>
  <dcterms:modified xsi:type="dcterms:W3CDTF">2017-11-16T18:48:00Z</dcterms:modified>
</cp:coreProperties>
</file>