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844913" w:rsidRPr="00844913" w14:paraId="4AAE1B37" w14:textId="77777777" w:rsidTr="008449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54B19C3" w14:textId="77777777" w:rsidR="00844913" w:rsidRPr="00844913" w:rsidRDefault="00844913" w:rsidP="0084491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</w:pP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>Intitulé du poste : </w:t>
            </w:r>
            <w:r w:rsidRPr="00844913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fr-FR"/>
              </w:rPr>
              <w:t>Sage-femme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Prénom : </w:t>
            </w:r>
            <w:r w:rsidRPr="00844913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fr-FR"/>
              </w:rPr>
              <w:t>Centre de santé Brès Croizat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Date : </w:t>
            </w:r>
            <w:r w:rsidRPr="00844913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fr-FR"/>
              </w:rPr>
              <w:t>26/04/2022</w:t>
            </w:r>
          </w:p>
          <w:p w14:paraId="5D285469" w14:textId="77777777" w:rsidR="00844913" w:rsidRPr="00844913" w:rsidRDefault="00844913" w:rsidP="0084491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</w:pP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>Adresse : </w:t>
            </w:r>
            <w:r w:rsidRPr="00844913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fr-FR"/>
              </w:rPr>
              <w:t>Place Napoléon</w:t>
            </w:r>
          </w:p>
          <w:p w14:paraId="6F3B22AC" w14:textId="77777777" w:rsidR="00844913" w:rsidRPr="00844913" w:rsidRDefault="00844913" w:rsidP="0084491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</w:pP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>Ville : </w:t>
            </w:r>
            <w:r w:rsidRPr="00844913">
              <w:rPr>
                <w:rFonts w:ascii="Segoe UI" w:eastAsia="Times New Roman" w:hAnsi="Segoe UI" w:cs="Segoe UI"/>
                <w:b/>
                <w:bCs/>
                <w:color w:val="212121"/>
                <w:sz w:val="23"/>
                <w:szCs w:val="23"/>
                <w:lang w:eastAsia="fr-FR"/>
              </w:rPr>
              <w:t>Cherbourg-en-Cotentin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 xml:space="preserve">Description de l'offre : Temps complet | cadre d’emplois des </w:t>
            </w:r>
            <w:proofErr w:type="spellStart"/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>sages-femmes</w:t>
            </w:r>
            <w:proofErr w:type="spellEnd"/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 xml:space="preserve"> territoriales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Date limite pour candidater : 15 mai 2022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Le Pôle Cohésion Sociale a en charge la gestion et la coordination des politiques socio-éducatives et de santé de la commune.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 xml:space="preserve">Il est composé de 7 Directions opérationnelles, parmi lesquelles la Direction Santé-Solidarités. </w:t>
            </w:r>
            <w:proofErr w:type="gramStart"/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>celle</w:t>
            </w:r>
            <w:proofErr w:type="gramEnd"/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>-ci est composée de deux services : un service « Politiques transversales-Prévention », ainsi qu’un service « Accès aux Soins – Centre de Santé ».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MISSIONS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. Réaliser des consultations dans le champ sexuel et reproductif :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 Actes de soins gynécologiques ; dépistage et traitement des infections gynécologiques, dans le respect des compétences règlementaires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 Conseil et prescription de contraception ; pose et retrait des moyens de contraception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 Suivi global de la grossesse et du postnatal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 Dépistage des violences et discriminations avec orientation des patients pour une prise en charge adaptée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. Participer au projet de santé et à la coordination des soins :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 Mise en œuvre du référentiel qualité HAS des centres de santé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 Elaboration des protocoles médicaux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 Suivi des projets d’éducation thérapeutique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 Participation éventuelle aux actions de prévention et de promotion de la santé et d’éducation thérapeutique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- Permanences mensuelles auprès d’associations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PROFIL RECHERCHÉ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. Connaissances en santé publique et organisation du système de santé, de la législation et règlementation de la planification familiale et de la protection maternelle et infantile.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. Disponible, vous disposez de fortes qualités relationnelles vous permettant d’accueillir tous les types de publics.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. Sens de l’organisation et du travail en équipe.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 xml:space="preserve">. Sens du service public et adhésion </w:t>
            </w:r>
            <w:proofErr w:type="gramStart"/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>au</w:t>
            </w:r>
            <w:proofErr w:type="gramEnd"/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 xml:space="preserve"> Plan Municipal de Santé et aux actions de prévention et de sensibilisation impulsées par la Ville.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. Permis B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Des questions ?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Florence DUBOIS, Directrice de la santé et des solidarités – 07.70.26.78.14 – florence.dubois@cherbourg.fr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lastRenderedPageBreak/>
              <w:t>Adressez votre CV et lettre de motivation à M. Le Maire sous la référence MGL/2022-110.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De préférence par mail : recrutement@cherbourg.fr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 xml:space="preserve">ou par </w:t>
            </w:r>
            <w:proofErr w:type="gramStart"/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>courrier:</w:t>
            </w:r>
            <w:proofErr w:type="gramEnd"/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t xml:space="preserve"> Direction emploi compétences 10 Place Napoléon - bp808 50108 CHERBOURG EN COTENTIN</w:t>
            </w: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br/>
              <w:t>Date prévisionnelle des entretiens : le 23 mai 2022</w:t>
            </w:r>
          </w:p>
        </w:tc>
      </w:tr>
      <w:tr w:rsidR="00844913" w:rsidRPr="00844913" w14:paraId="67EFB4C8" w14:textId="77777777" w:rsidTr="0084491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456FB34" w14:textId="77777777" w:rsidR="00844913" w:rsidRPr="00844913" w:rsidRDefault="00844913" w:rsidP="00844913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</w:pPr>
            <w:r w:rsidRPr="00844913">
              <w:rPr>
                <w:rFonts w:ascii="Segoe UI" w:eastAsia="Times New Roman" w:hAnsi="Segoe UI" w:cs="Segoe UI"/>
                <w:color w:val="212121"/>
                <w:sz w:val="23"/>
                <w:szCs w:val="23"/>
                <w:lang w:eastAsia="fr-FR"/>
              </w:rPr>
              <w:lastRenderedPageBreak/>
              <w:t> </w:t>
            </w:r>
          </w:p>
        </w:tc>
      </w:tr>
    </w:tbl>
    <w:p w14:paraId="0D05D2B9" w14:textId="77777777" w:rsidR="00A61F4F" w:rsidRDefault="00A61F4F"/>
    <w:sectPr w:rsidR="00A6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913"/>
    <w:rsid w:val="00844913"/>
    <w:rsid w:val="00A6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A6B8"/>
  <w15:chartTrackingRefBased/>
  <w15:docId w15:val="{45FA97B9-8756-4732-A343-2E90EEA1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0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4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4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1</cp:revision>
  <dcterms:created xsi:type="dcterms:W3CDTF">2022-04-28T04:23:00Z</dcterms:created>
  <dcterms:modified xsi:type="dcterms:W3CDTF">2022-04-28T04:23:00Z</dcterms:modified>
</cp:coreProperties>
</file>