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B2E" w:rsidRPr="00200B2E" w:rsidRDefault="00200B2E" w:rsidP="00200B2E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200B2E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Intitulé du poste : </w:t>
      </w:r>
      <w:r w:rsidRPr="00200B2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>SAGE-FEMME PMI H/F</w:t>
      </w:r>
      <w:r w:rsidRPr="00200B2E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br/>
        <w:t>Prénom : </w:t>
      </w:r>
      <w:r w:rsidRPr="00200B2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>DEPARTEMENT DU RHONE</w:t>
      </w:r>
      <w:r w:rsidRPr="00200B2E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br/>
        <w:t>Date : </w:t>
      </w:r>
      <w:r w:rsidRPr="00200B2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>01/02/2022</w:t>
      </w:r>
    </w:p>
    <w:p w:rsidR="00200B2E" w:rsidRPr="00200B2E" w:rsidRDefault="00200B2E" w:rsidP="00200B2E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200B2E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Adresse : </w:t>
      </w:r>
      <w:r w:rsidRPr="00200B2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>29-31 Cours de la Liberté</w:t>
      </w:r>
    </w:p>
    <w:p w:rsidR="00200B2E" w:rsidRPr="00200B2E" w:rsidRDefault="00200B2E" w:rsidP="00200B2E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200B2E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Ville : </w:t>
      </w:r>
      <w:r w:rsidRPr="00200B2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>LYON</w:t>
      </w:r>
      <w:r w:rsidRPr="00200B2E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br/>
      </w:r>
      <w:r w:rsidRPr="00200B2E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br/>
        <w:t xml:space="preserve">Description de l'offre : Dans le cadre de la stratégie nationale de prévention et de protection de l’enfance (SNPPE) plusieurs postes de </w:t>
      </w:r>
      <w:proofErr w:type="spellStart"/>
      <w:r w:rsidRPr="00200B2E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Sages-Femmes</w:t>
      </w:r>
      <w:proofErr w:type="spellEnd"/>
      <w:r w:rsidRPr="00200B2E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 PMI à temps plein ou temps partiel, sur différentes localisations (</w:t>
      </w:r>
      <w:proofErr w:type="spellStart"/>
      <w:r w:rsidRPr="00200B2E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Villefranche</w:t>
      </w:r>
      <w:proofErr w:type="spellEnd"/>
      <w:r w:rsidRPr="00200B2E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, Belleville, Tarare, Vaugneray, Genas), sont à pourvoir au sein des Maisons du Rhône, en contrat de projet (18 mois).</w:t>
      </w:r>
      <w:r w:rsidRPr="00200B2E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br/>
        <w:t>Vos missions :</w:t>
      </w:r>
      <w:r w:rsidRPr="00200B2E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br/>
        <w:t>• Proposer une expertise technique « prénatale » sur son secteur et accompagner les futurs parents pendant la période de la grossesse et après la naissance</w:t>
      </w:r>
      <w:r w:rsidRPr="00200B2E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br/>
        <w:t>• Contribuer à la déclinaison et à l'application, sur le territoire, des politiques médico-sociales du Département impulsées par le chef de service PMI</w:t>
      </w:r>
      <w:r w:rsidRPr="00200B2E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br/>
        <w:t>• Participer à la prévention des situations de danger et à la protection de l’enfant</w:t>
      </w:r>
      <w:r w:rsidRPr="00200B2E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br/>
        <w:t>De nature discrète, vous avez la capacité à remettre en cause sa pratique professionnelle, vous avez le sens de l'écoute et d'analyse, la capacité de distanciation et le sens du travail en équipe.</w:t>
      </w:r>
      <w:r w:rsidRPr="00200B2E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br/>
        <w:t>Rejoignez les équipes du Pôle Solidarités et services aux usagers, rattaché au service de Protection Maternelle et Infantile de chacun des territoires, vous pourrez contribuer à des actions de prévention psycho-médico-sociale auprès des futurs parents , au suivi global de la grossesse, en lien étroit avec les sages femmes libérales du secteur, à l'accompagnement en post-natal, en lien étroit avec les infirmières puéricultrices de PMI, et participer à la protection des mineurs en danger et des adultes vulnérables, en particulier les femmes enceintes.</w:t>
      </w:r>
      <w:r w:rsidRPr="00200B2E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br/>
        <w:t>Intégrer le Département du Rhône, c'est bénéficier d'un accompagnement à la prise de fonction, de formations adaptées à vos besoins, d'un travail en équipe pluridisciplinaire, d'un régime de congés avantageux permettant de concilier vie professionnelle et vie personnelle, d'une participation aux frais de mutuelle et/ou prévoyance, de tickets restaurant et de réductions sur des prestations culturelles ou sportives.</w:t>
      </w:r>
      <w:r w:rsidRPr="00200B2E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br/>
      </w:r>
      <w:r w:rsidRPr="00200B2E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br/>
        <w:t>Adressez votre CV et lettre de motivation à l’adresse suivante : drh-emploi@rhone.fr</w:t>
      </w:r>
    </w:p>
    <w:p w:rsidR="00FC06C0" w:rsidRDefault="00200B2E" w:rsidP="00200B2E">
      <w:r w:rsidRPr="00200B2E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 </w:t>
      </w:r>
    </w:p>
    <w:sectPr w:rsidR="00FC06C0" w:rsidSect="00FC0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2719"/>
    <w:rsid w:val="00200B2E"/>
    <w:rsid w:val="004C2719"/>
    <w:rsid w:val="00FC0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6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200B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4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5162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5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181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</dc:creator>
  <cp:lastModifiedBy>Christelle</cp:lastModifiedBy>
  <cp:revision>2</cp:revision>
  <dcterms:created xsi:type="dcterms:W3CDTF">2022-02-09T10:22:00Z</dcterms:created>
  <dcterms:modified xsi:type="dcterms:W3CDTF">2022-02-09T10:22:00Z</dcterms:modified>
</cp:coreProperties>
</file>