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E01F" w14:textId="3EF63CCD" w:rsidR="00E642C5" w:rsidRPr="00E642C5" w:rsidRDefault="00E642C5" w:rsidP="00E64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</w:t>
      </w:r>
      <w:r w:rsidRPr="00E642C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our les Maisons de La Métropole de Lyon, nous recherchons deux profils de Sage-Femme, à l’occasion d’un CDD de 1 an, je souhaitais savoir, s’il vous </w:t>
      </w:r>
      <w:proofErr w:type="gramStart"/>
      <w:r w:rsidRPr="00E642C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étiez</w:t>
      </w:r>
      <w:proofErr w:type="gramEnd"/>
      <w:r w:rsidRPr="00E642C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possible de relayer notre offre d’emploi à votre réseau d’anciens élèves</w:t>
      </w:r>
    </w:p>
    <w:p w14:paraId="3C4ECDA5" w14:textId="77777777" w:rsidR="00E642C5" w:rsidRPr="00E642C5" w:rsidRDefault="00E642C5" w:rsidP="00E64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642C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En ce sens, vous trouverez ci-dessous l’offre d’emploi correspondant ainsi qu’en pièce jointe, la fiche de poste générique pour celui-ci.</w:t>
      </w:r>
    </w:p>
    <w:p w14:paraId="3633F840" w14:textId="77777777" w:rsidR="00E642C5" w:rsidRPr="00E642C5" w:rsidRDefault="00E642C5" w:rsidP="00E64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642C5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  <w:lang w:eastAsia="fr-F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2C789C4" w14:textId="77777777" w:rsidR="00E642C5" w:rsidRPr="00E642C5" w:rsidRDefault="00E642C5" w:rsidP="00E64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642C5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  <w:lang w:eastAsia="fr-FR"/>
        </w:rPr>
        <w:t>La Métropole de Lyon, collectivité territoriale composée de 9200 agents réalisent des missions de service public pour le compte de l’agglomération lyonnaise.</w:t>
      </w:r>
      <w:r w:rsidRPr="00E642C5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</w:r>
      <w:r w:rsidRPr="00E642C5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</w:r>
      <w:r w:rsidRPr="00E642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 xml:space="preserve">Elle intervient dans les domaines suivants : propreté de la voie publique, assainissement et distribution de l’eau, aménagement des voiries, actions sociales, </w:t>
      </w:r>
      <w:proofErr w:type="gramStart"/>
      <w:r w:rsidRPr="00E642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>développement</w:t>
      </w:r>
      <w:proofErr w:type="gramEnd"/>
      <w:r w:rsidRPr="00E642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 xml:space="preserve"> urbain et économique, éducation et culture.</w:t>
      </w:r>
    </w:p>
    <w:p w14:paraId="3BFCE7DD" w14:textId="77777777" w:rsidR="00E642C5" w:rsidRPr="00E642C5" w:rsidRDefault="00E642C5" w:rsidP="00E642C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642C5">
        <w:rPr>
          <w:rFonts w:ascii="Calibri" w:eastAsia="Times New Roman" w:hAnsi="Calibri" w:cs="Calibri"/>
          <w:color w:val="222222"/>
          <w:lang w:eastAsia="fr-FR"/>
        </w:rPr>
        <w:t>La Métropole de Lyon est un employeur qui s’engage pour la RSE notamment à travers des politiques fortes en matière d’inclusion, de diversité, d’égalité homme-femme, de handicap, de qualité de vie au travail et d’équilibre entre le temps de travail professionnel et le temps de vie privée…</w:t>
      </w:r>
    </w:p>
    <w:p w14:paraId="7057E3F3" w14:textId="77777777" w:rsidR="00E642C5" w:rsidRPr="00E642C5" w:rsidRDefault="00E642C5" w:rsidP="00E64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642C5">
        <w:rPr>
          <w:rFonts w:ascii="Calibri" w:eastAsia="Times New Roman" w:hAnsi="Calibri" w:cs="Calibri"/>
          <w:color w:val="222222"/>
          <w:shd w:val="clear" w:color="auto" w:fill="FFFFFF"/>
          <w:lang w:eastAsia="fr-FR"/>
        </w:rPr>
        <w:t>Rattachée à </w:t>
      </w:r>
      <w:r w:rsidRPr="00E642C5">
        <w:rPr>
          <w:rFonts w:ascii="Calibri" w:eastAsia="Times New Roman" w:hAnsi="Calibri" w:cs="Calibri"/>
          <w:b/>
          <w:bCs/>
          <w:color w:val="222222"/>
          <w:shd w:val="clear" w:color="auto" w:fill="FFFFFF"/>
          <w:lang w:eastAsia="fr-FR"/>
        </w:rPr>
        <w:t>la Délégation Solidarités Habitat et Éducation (DSHE)</w:t>
      </w:r>
      <w:r w:rsidRPr="00E642C5">
        <w:rPr>
          <w:rFonts w:ascii="Calibri" w:eastAsia="Times New Roman" w:hAnsi="Calibri" w:cs="Calibri"/>
          <w:color w:val="222222"/>
          <w:shd w:val="clear" w:color="auto" w:fill="FFFFFF"/>
          <w:lang w:eastAsia="fr-FR"/>
        </w:rPr>
        <w:t>, vous prendrez part à une aventure stimulante à travers la mise en œuvre des politiques sociales sur le territoire métropolitain. Depuis 2015, la Métropole de Lyon a repris les compétences sociales du département. Nous comptons ainsi une cinquantaine de Maison de la Métropole. Ces centres médico-sociaux sont aux plus proches des habitants, afin de faciliter l’accès au service public.</w:t>
      </w:r>
      <w:r w:rsidRPr="00E642C5">
        <w:rPr>
          <w:rFonts w:ascii="Calibri" w:eastAsia="Times New Roman" w:hAnsi="Calibri" w:cs="Calibri"/>
          <w:color w:val="222222"/>
          <w:lang w:eastAsia="fr-FR"/>
        </w:rPr>
        <w:br/>
      </w:r>
      <w:r w:rsidRPr="00E642C5">
        <w:rPr>
          <w:rFonts w:ascii="Calibri" w:eastAsia="Times New Roman" w:hAnsi="Calibri" w:cs="Calibri"/>
          <w:color w:val="222222"/>
          <w:lang w:eastAsia="fr-FR"/>
        </w:rPr>
        <w:br/>
      </w:r>
      <w:r w:rsidRPr="00E642C5">
        <w:rPr>
          <w:rFonts w:ascii="Calibri" w:eastAsia="Times New Roman" w:hAnsi="Calibri" w:cs="Calibri"/>
          <w:color w:val="222222"/>
          <w:shd w:val="clear" w:color="auto" w:fill="FFFFFF"/>
          <w:lang w:eastAsia="fr-FR"/>
        </w:rPr>
        <w:t xml:space="preserve">Ainsi, vous </w:t>
      </w:r>
      <w:proofErr w:type="gramStart"/>
      <w:r w:rsidRPr="00E642C5">
        <w:rPr>
          <w:rFonts w:ascii="Calibri" w:eastAsia="Times New Roman" w:hAnsi="Calibri" w:cs="Calibri"/>
          <w:color w:val="222222"/>
          <w:shd w:val="clear" w:color="auto" w:fill="FFFFFF"/>
          <w:lang w:eastAsia="fr-FR"/>
        </w:rPr>
        <w:t>serez en charge</w:t>
      </w:r>
      <w:proofErr w:type="gramEnd"/>
      <w:r w:rsidRPr="00E642C5">
        <w:rPr>
          <w:rFonts w:ascii="Calibri" w:eastAsia="Times New Roman" w:hAnsi="Calibri" w:cs="Calibri"/>
          <w:color w:val="222222"/>
          <w:shd w:val="clear" w:color="auto" w:fill="FFFFFF"/>
          <w:lang w:eastAsia="fr-FR"/>
        </w:rPr>
        <w:t xml:space="preserve"> de l’accompagnement des usagers (public composé de familles, de personnes isolées) sur des problématiques autour du logement, du budget.</w:t>
      </w:r>
    </w:p>
    <w:p w14:paraId="76D0C9E0" w14:textId="77777777" w:rsidR="00E642C5" w:rsidRPr="00E642C5" w:rsidRDefault="00E642C5" w:rsidP="00E64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642C5">
        <w:rPr>
          <w:rFonts w:ascii="Calibri" w:eastAsia="Times New Roman" w:hAnsi="Calibri" w:cs="Calibri"/>
          <w:color w:val="222222"/>
          <w:lang w:eastAsia="fr-FR"/>
        </w:rPr>
        <w:br/>
      </w:r>
      <w:r w:rsidRPr="00E642C5">
        <w:rPr>
          <w:rFonts w:ascii="Calibri" w:eastAsia="Times New Roman" w:hAnsi="Calibri" w:cs="Calibri"/>
          <w:color w:val="222222"/>
          <w:shd w:val="clear" w:color="auto" w:fill="FFFFFF"/>
          <w:lang w:eastAsia="fr-FR"/>
        </w:rPr>
        <w:t>Afin de renforcer nos équipes pluridisciplinaires, </w:t>
      </w:r>
      <w:r w:rsidRPr="00E642C5">
        <w:rPr>
          <w:rFonts w:ascii="Calibri" w:eastAsia="Times New Roman" w:hAnsi="Calibri" w:cs="Calibri"/>
          <w:b/>
          <w:bCs/>
          <w:color w:val="222222"/>
          <w:shd w:val="clear" w:color="auto" w:fill="FFFFFF"/>
          <w:lang w:eastAsia="fr-FR"/>
        </w:rPr>
        <w:t>nous recherchons des profils Sage-Femme sur la Métropole de Lyon, en CDD de 1 an. </w:t>
      </w:r>
      <w:r w:rsidRPr="00E642C5">
        <w:rPr>
          <w:rFonts w:ascii="Calibri" w:eastAsia="Times New Roman" w:hAnsi="Calibri" w:cs="Calibri"/>
          <w:color w:val="222222"/>
          <w:shd w:val="clear" w:color="auto" w:fill="FFFFFF"/>
          <w:lang w:eastAsia="fr-FR"/>
        </w:rPr>
        <w:t>En tant que sage-femme/Maïeuticien, vous assurez sur votre territoire d’intervention, auprès de la femme enceinte, une prévention psycho-médicosociale, un suivi global de la grossesse et du post-natal et participez à la prévention de la maltraitance.</w:t>
      </w:r>
    </w:p>
    <w:p w14:paraId="42DD8618" w14:textId="77777777" w:rsidR="00E642C5" w:rsidRPr="00E642C5" w:rsidRDefault="00E642C5" w:rsidP="00E64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642C5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 </w:t>
      </w:r>
    </w:p>
    <w:p w14:paraId="476E19F7" w14:textId="77777777" w:rsidR="00E642C5" w:rsidRPr="00E642C5" w:rsidRDefault="00E642C5" w:rsidP="00E64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642C5">
        <w:rPr>
          <w:rFonts w:ascii="Calibri" w:eastAsia="Times New Roman" w:hAnsi="Calibri" w:cs="Calibri"/>
          <w:color w:val="222222"/>
          <w:shd w:val="clear" w:color="auto" w:fill="FFFFFF"/>
          <w:lang w:eastAsia="fr-FR"/>
        </w:rPr>
        <w:t>Rejoindre la Métropole de Lyon, c’est profiter d’un cadre de travail qui favorise le développement des compétences et de l’autonomie, valorise la performance, donne confiance et vous fait évoluer !</w:t>
      </w:r>
    </w:p>
    <w:p w14:paraId="65E6EB00" w14:textId="77777777" w:rsidR="00E642C5" w:rsidRPr="00E642C5" w:rsidRDefault="00E642C5" w:rsidP="00E64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642C5">
        <w:rPr>
          <w:rFonts w:ascii="Calibri" w:eastAsia="Times New Roman" w:hAnsi="Calibri" w:cs="Calibri"/>
          <w:color w:val="222222"/>
          <w:shd w:val="clear" w:color="auto" w:fill="FFFFFF"/>
          <w:lang w:eastAsia="fr-FR"/>
        </w:rPr>
        <w:t>Diplôme requis : Diplôme d’État de Sage-Femme (OBLIGATOIRE)</w:t>
      </w:r>
    </w:p>
    <w:p w14:paraId="66D249C5" w14:textId="77777777" w:rsidR="00E642C5" w:rsidRPr="00E642C5" w:rsidRDefault="00E642C5" w:rsidP="00E64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642C5">
        <w:rPr>
          <w:rFonts w:ascii="Calibri" w:eastAsia="Times New Roman" w:hAnsi="Calibri" w:cs="Calibri"/>
          <w:color w:val="222222"/>
          <w:lang w:eastAsia="fr-FR"/>
        </w:rPr>
        <w:br/>
      </w:r>
      <w:r w:rsidRPr="00E642C5">
        <w:rPr>
          <w:rFonts w:ascii="Calibri" w:eastAsia="Times New Roman" w:hAnsi="Calibri" w:cs="Calibri"/>
          <w:color w:val="222222"/>
          <w:lang w:eastAsia="fr-FR"/>
        </w:rPr>
        <w:br/>
      </w:r>
      <w:r w:rsidRPr="00E642C5">
        <w:rPr>
          <w:rFonts w:ascii="Calibri" w:eastAsia="Times New Roman" w:hAnsi="Calibri" w:cs="Calibri"/>
          <w:color w:val="222222"/>
          <w:shd w:val="clear" w:color="auto" w:fill="FFFFFF"/>
          <w:lang w:eastAsia="fr-FR"/>
        </w:rPr>
        <w:t>Avantages sociaux : Tickets restaurant de 7,50€ (dont 60% est pris en charge par la collectivité), participation à la mutuelle, remboursement des transports en commun de 50%, RTT.</w:t>
      </w:r>
    </w:p>
    <w:p w14:paraId="2C65048D" w14:textId="77777777" w:rsidR="00E642C5" w:rsidRPr="00E642C5" w:rsidRDefault="00E642C5" w:rsidP="00E64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642C5">
        <w:rPr>
          <w:rFonts w:ascii="Calibri" w:eastAsia="Times New Roman" w:hAnsi="Calibri" w:cs="Calibri"/>
          <w:color w:val="222222"/>
          <w:shd w:val="clear" w:color="auto" w:fill="FFFFFF"/>
          <w:lang w:eastAsia="fr-FR"/>
        </w:rPr>
        <w:t>Vous trouverez le détail des offres en pièce jointes.</w:t>
      </w:r>
    </w:p>
    <w:p w14:paraId="3A6C63F9" w14:textId="77777777" w:rsidR="00E642C5" w:rsidRPr="00E642C5" w:rsidRDefault="00E642C5" w:rsidP="00E64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642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 xml:space="preserve">Merci d’adresser un CV et une lettre de motivation à Madame Sarah FALESCHINI, chargée de recrutement DSHE, à l’adresse </w:t>
      </w:r>
      <w:proofErr w:type="gramStart"/>
      <w:r w:rsidRPr="00E642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>mail</w:t>
      </w:r>
      <w:proofErr w:type="gramEnd"/>
      <w:r w:rsidRPr="00E642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> : </w:t>
      </w:r>
      <w:hyperlink r:id="rId4" w:tgtFrame="_blank" w:history="1">
        <w:r w:rsidRPr="00E642C5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fr-FR"/>
          </w:rPr>
          <w:t>sfaleschini@grandlyon.com</w:t>
        </w:r>
      </w:hyperlink>
      <w:r w:rsidRPr="00E642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> .</w:t>
      </w:r>
    </w:p>
    <w:p w14:paraId="6B441D9F" w14:textId="77777777" w:rsidR="00E642C5" w:rsidRPr="00E642C5" w:rsidRDefault="00E642C5" w:rsidP="00E64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642C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14:paraId="2F31589F" w14:textId="77777777" w:rsidR="00E642C5" w:rsidRPr="00E642C5" w:rsidRDefault="00E642C5" w:rsidP="00E64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642C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14:paraId="5180C345" w14:textId="078747C3" w:rsidR="00324491" w:rsidRDefault="00E642C5" w:rsidP="00E642C5">
      <w:pPr>
        <w:shd w:val="clear" w:color="auto" w:fill="FFFFFF"/>
        <w:spacing w:after="0" w:line="240" w:lineRule="auto"/>
      </w:pPr>
      <w:r w:rsidRPr="00E642C5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 </w:t>
      </w:r>
    </w:p>
    <w:sectPr w:rsidR="00324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C5"/>
    <w:rsid w:val="00324491"/>
    <w:rsid w:val="00E6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50A8"/>
  <w15:chartTrackingRefBased/>
  <w15:docId w15:val="{4D77987A-DFF3-4AA7-85CF-236A638D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faleschini@grandlyon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CL</cp:lastModifiedBy>
  <cp:revision>1</cp:revision>
  <dcterms:created xsi:type="dcterms:W3CDTF">2022-05-10T16:44:00Z</dcterms:created>
  <dcterms:modified xsi:type="dcterms:W3CDTF">2022-05-10T16:46:00Z</dcterms:modified>
</cp:coreProperties>
</file>