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4167C" w14:textId="77777777" w:rsidR="002C7FF9" w:rsidRPr="002C7FF9" w:rsidRDefault="002C7FF9" w:rsidP="002C7FF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2C7FF9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Intitulé du poste : </w:t>
      </w:r>
      <w:r w:rsidRPr="002C7FF9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fr-FR"/>
        </w:rPr>
        <w:t>SAGE FEMME DE PMI PONTIVY</w:t>
      </w:r>
      <w:r w:rsidRPr="002C7FF9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br/>
        <w:t>Prénom : </w:t>
      </w:r>
      <w:r w:rsidRPr="002C7FF9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fr-FR"/>
        </w:rPr>
        <w:t>Conseil départemental du Morbihan</w:t>
      </w:r>
      <w:r w:rsidRPr="002C7FF9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br/>
        <w:t>Date : </w:t>
      </w:r>
      <w:r w:rsidRPr="002C7FF9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fr-FR"/>
        </w:rPr>
        <w:t>19/08/2022</w:t>
      </w:r>
    </w:p>
    <w:p w14:paraId="078F6D7D" w14:textId="77777777" w:rsidR="002C7FF9" w:rsidRPr="002C7FF9" w:rsidRDefault="002C7FF9" w:rsidP="002C7FF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2C7FF9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Adresse : </w:t>
      </w:r>
      <w:r w:rsidRPr="002C7FF9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fr-FR"/>
        </w:rPr>
        <w:t>127 rue Nationale</w:t>
      </w:r>
    </w:p>
    <w:p w14:paraId="2468111B" w14:textId="77777777" w:rsidR="002C7FF9" w:rsidRPr="002C7FF9" w:rsidRDefault="002C7FF9" w:rsidP="002C7FF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</w:pPr>
      <w:r w:rsidRPr="002C7FF9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Ville : </w:t>
      </w:r>
      <w:r w:rsidRPr="002C7FF9"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fr-FR"/>
        </w:rPr>
        <w:t>PONTIVY</w:t>
      </w:r>
      <w:r w:rsidRPr="002C7FF9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br/>
      </w:r>
      <w:r w:rsidRPr="002C7FF9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br/>
        <w:t xml:space="preserve">Description de l'offre : Le conseil départemental recrute pour sa direction adjointe de la PMI un/une </w:t>
      </w:r>
      <w:proofErr w:type="spellStart"/>
      <w:r w:rsidRPr="002C7FF9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>sage femme</w:t>
      </w:r>
      <w:proofErr w:type="spellEnd"/>
      <w:r w:rsidRPr="002C7FF9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t xml:space="preserve"> de PMI pour le CMS de PONTIVY.</w:t>
      </w:r>
      <w:r w:rsidRPr="002C7FF9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br/>
        <w:t>Pour candidater :</w:t>
      </w:r>
      <w:r w:rsidRPr="002C7FF9">
        <w:rPr>
          <w:rFonts w:ascii="Segoe UI" w:eastAsia="Times New Roman" w:hAnsi="Segoe UI" w:cs="Segoe UI"/>
          <w:color w:val="212121"/>
          <w:sz w:val="23"/>
          <w:szCs w:val="23"/>
          <w:lang w:eastAsia="fr-FR"/>
        </w:rPr>
        <w:br/>
        <w:t>https://www.morbihan.fr/offres-demploi-stages/le-departement-recrute/le-departement-recrute#page-1519---1---sage-femme-de-pmi-h-f?backlink=search</w:t>
      </w:r>
    </w:p>
    <w:p w14:paraId="165AE9A9" w14:textId="77777777" w:rsidR="00583E02" w:rsidRDefault="00583E02"/>
    <w:sectPr w:rsidR="00583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F9"/>
    <w:rsid w:val="002C7FF9"/>
    <w:rsid w:val="0058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C9C4"/>
  <w15:chartTrackingRefBased/>
  <w15:docId w15:val="{9826CA0F-80AC-4534-B281-A245066D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200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38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4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toussaint</dc:creator>
  <cp:keywords/>
  <dc:description/>
  <cp:lastModifiedBy>caroline toussaint</cp:lastModifiedBy>
  <cp:revision>1</cp:revision>
  <dcterms:created xsi:type="dcterms:W3CDTF">2022-09-22T09:05:00Z</dcterms:created>
  <dcterms:modified xsi:type="dcterms:W3CDTF">2022-09-22T09:06:00Z</dcterms:modified>
</cp:coreProperties>
</file>