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3BE4" w14:textId="77777777" w:rsidR="00C66C96" w:rsidRDefault="00B32580">
      <w:pPr>
        <w:tabs>
          <w:tab w:val="center" w:pos="5265"/>
        </w:tabs>
        <w:spacing w:after="0" w:line="259" w:lineRule="auto"/>
        <w:ind w:left="-15"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sz w:val="28"/>
          <w:u w:val="none"/>
        </w:rPr>
        <w:t xml:space="preserve">SAGES-FEMMES  </w:t>
      </w:r>
    </w:p>
    <w:p w14:paraId="15D77744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06073297" w14:textId="77777777" w:rsidR="00C66C96" w:rsidRDefault="00B32580">
      <w:pPr>
        <w:spacing w:after="0" w:line="259" w:lineRule="auto"/>
        <w:ind w:left="1877"/>
      </w:pPr>
      <w:r>
        <w:rPr>
          <w:rFonts w:ascii="Calibri" w:eastAsia="Calibri" w:hAnsi="Calibri" w:cs="Calibri"/>
          <w:noProof/>
          <w:u w:val="non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F269F4" wp14:editId="35D79852">
                <wp:simplePos x="0" y="0"/>
                <wp:positionH relativeFrom="column">
                  <wp:posOffset>1071372</wp:posOffset>
                </wp:positionH>
                <wp:positionV relativeFrom="paragraph">
                  <wp:posOffset>-303652</wp:posOffset>
                </wp:positionV>
                <wp:extent cx="4543045" cy="553212"/>
                <wp:effectExtent l="0" t="0" r="0" b="0"/>
                <wp:wrapNone/>
                <wp:docPr id="6500" name="Group 6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045" cy="553212"/>
                          <a:chOff x="0" y="0"/>
                          <a:chExt cx="4543045" cy="553212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2271522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522" h="553212">
                                <a:moveTo>
                                  <a:pt x="3048" y="0"/>
                                </a:moveTo>
                                <a:lnTo>
                                  <a:pt x="2271522" y="0"/>
                                </a:lnTo>
                                <a:lnTo>
                                  <a:pt x="227152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545592"/>
                                </a:lnTo>
                                <a:lnTo>
                                  <a:pt x="2271522" y="545592"/>
                                </a:lnTo>
                                <a:lnTo>
                                  <a:pt x="2271522" y="553212"/>
                                </a:lnTo>
                                <a:lnTo>
                                  <a:pt x="3048" y="553212"/>
                                </a:lnTo>
                                <a:cubicBezTo>
                                  <a:pt x="1524" y="553212"/>
                                  <a:pt x="0" y="551688"/>
                                  <a:pt x="0" y="550164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71522" y="0"/>
                            <a:ext cx="2271522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522" h="553212">
                                <a:moveTo>
                                  <a:pt x="0" y="0"/>
                                </a:moveTo>
                                <a:lnTo>
                                  <a:pt x="2268474" y="0"/>
                                </a:lnTo>
                                <a:cubicBezTo>
                                  <a:pt x="2269998" y="0"/>
                                  <a:pt x="2271522" y="1524"/>
                                  <a:pt x="2271522" y="3048"/>
                                </a:cubicBezTo>
                                <a:lnTo>
                                  <a:pt x="2271522" y="550164"/>
                                </a:lnTo>
                                <a:cubicBezTo>
                                  <a:pt x="2271522" y="551688"/>
                                  <a:pt x="2269998" y="553212"/>
                                  <a:pt x="2268474" y="553212"/>
                                </a:cubicBezTo>
                                <a:lnTo>
                                  <a:pt x="0" y="553212"/>
                                </a:lnTo>
                                <a:lnTo>
                                  <a:pt x="0" y="545592"/>
                                </a:lnTo>
                                <a:lnTo>
                                  <a:pt x="2265426" y="545592"/>
                                </a:lnTo>
                                <a:lnTo>
                                  <a:pt x="226542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00" style="width:357.72pt;height:43.56pt;position:absolute;z-index:-2147483414;mso-position-horizontal-relative:text;mso-position-horizontal:absolute;margin-left:84.36pt;mso-position-vertical-relative:text;margin-top:-23.9097pt;" coordsize="45430,5532">
                <v:shape id="Shape 240" style="position:absolute;width:22715;height:5532;left:0;top:0;" coordsize="2271522,553212" path="m3048,0l2271522,0l2271522,6096l6096,6096l6096,545592l2271522,545592l2271522,553212l3048,553212c1524,553212,0,551688,0,550164l0,3048c0,1524,1524,0,3048,0x">
                  <v:stroke weight="0pt" endcap="flat" joinstyle="miter" miterlimit="10" on="false" color="#000000" opacity="0"/>
                  <v:fill on="true" color="#000000"/>
                </v:shape>
                <v:shape id="Shape 241" style="position:absolute;width:22715;height:5532;left:22715;top:0;" coordsize="2271522,553212" path="m0,0l2268474,0c2269998,0,2271522,1524,2271522,3048l2271522,550164c2271522,551688,2269998,553212,2268474,553212l0,553212l0,545592l2265426,545592l2265426,6096l0,609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8"/>
          <w:u w:val="none"/>
        </w:rPr>
        <w:t xml:space="preserve">DE LA COLLECTIVITE TERRITORIALE DE MARTINIQUE (CTM) </w:t>
      </w:r>
    </w:p>
    <w:p w14:paraId="5D2C77E3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0E001FAD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35CBEC04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6B2A29D2" w14:textId="77777777" w:rsidR="00C66C96" w:rsidRDefault="00B32580">
      <w:pPr>
        <w:spacing w:after="0" w:line="259" w:lineRule="auto"/>
        <w:ind w:left="-5"/>
      </w:pPr>
      <w:r>
        <w:t xml:space="preserve">CIRCONSCRIPTION CENTRE 1 </w:t>
      </w:r>
      <w:r>
        <w:rPr>
          <w:u w:val="none"/>
        </w:rPr>
        <w:t xml:space="preserve">: </w:t>
      </w:r>
    </w:p>
    <w:p w14:paraId="4B934B5C" w14:textId="77777777" w:rsidR="00C66C96" w:rsidRDefault="00B32580">
      <w:pPr>
        <w:spacing w:after="5" w:line="259" w:lineRule="auto"/>
        <w:ind w:left="720" w:firstLine="0"/>
      </w:pPr>
      <w:r>
        <w:rPr>
          <w:u w:val="none"/>
        </w:rPr>
        <w:t xml:space="preserve"> </w:t>
      </w:r>
    </w:p>
    <w:p w14:paraId="6CBEDBD1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BELLEVUE (FORT-DE-FRANCE) : </w:t>
      </w:r>
      <w:r>
        <w:rPr>
          <w:u w:val="none"/>
        </w:rPr>
        <w:t xml:space="preserve"> </w:t>
      </w: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7103C122" w14:textId="77777777" w:rsidR="00C66C96" w:rsidRDefault="00B32580">
      <w:pPr>
        <w:numPr>
          <w:ilvl w:val="2"/>
          <w:numId w:val="5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381517E2" w14:textId="77777777" w:rsidR="00C66C96" w:rsidRDefault="00B32580">
      <w:pPr>
        <w:numPr>
          <w:ilvl w:val="2"/>
          <w:numId w:val="5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1C420D8C" w14:textId="77777777" w:rsidR="00C66C96" w:rsidRDefault="00B32580">
      <w:pPr>
        <w:numPr>
          <w:ilvl w:val="2"/>
          <w:numId w:val="5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 xml:space="preserve">0596 61 27 33 </w:t>
      </w:r>
      <w:r>
        <w:rPr>
          <w:u w:val="none"/>
        </w:rPr>
        <w:t xml:space="preserve">ou </w:t>
      </w:r>
      <w:r>
        <w:rPr>
          <w:u w:val="none"/>
        </w:rPr>
        <w:t xml:space="preserve">0696 08 34 40 </w:t>
      </w:r>
      <w:r>
        <w:rPr>
          <w:u w:val="none"/>
        </w:rPr>
        <w:t>(port. Professionnel)</w:t>
      </w:r>
      <w:r>
        <w:rPr>
          <w:u w:val="none"/>
        </w:rPr>
        <w:t xml:space="preserve"> </w:t>
      </w:r>
      <w:r>
        <w:rPr>
          <w:u w:val="none"/>
        </w:rPr>
        <w:t xml:space="preserve">/ Accueil PMI : </w:t>
      </w:r>
      <w:r>
        <w:rPr>
          <w:u w:val="none"/>
        </w:rPr>
        <w:t xml:space="preserve">0596 61 53 97 </w:t>
      </w:r>
      <w:r>
        <w:rPr>
          <w:u w:val="none"/>
        </w:rPr>
        <w:t xml:space="preserve"> </w:t>
      </w:r>
    </w:p>
    <w:p w14:paraId="2D0E8289" w14:textId="77777777" w:rsidR="00C66C96" w:rsidRDefault="00B32580">
      <w:pPr>
        <w:spacing w:after="2" w:line="259" w:lineRule="auto"/>
        <w:ind w:left="1440" w:firstLine="0"/>
      </w:pPr>
      <w:r>
        <w:rPr>
          <w:u w:val="none"/>
        </w:rPr>
        <w:t xml:space="preserve"> </w:t>
      </w:r>
    </w:p>
    <w:p w14:paraId="20B290F9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GODISSARD (FORT-DE-FRANCE) :  </w:t>
      </w:r>
      <w:r>
        <w:rPr>
          <w:u w:val="none"/>
        </w:rPr>
        <w:t xml:space="preserve"> </w:t>
      </w: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7D7053B4" w14:textId="77777777" w:rsidR="00C66C96" w:rsidRDefault="00B32580">
      <w:pPr>
        <w:numPr>
          <w:ilvl w:val="2"/>
          <w:numId w:val="6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94829E2" w14:textId="77777777" w:rsidR="00C66C96" w:rsidRDefault="00B32580">
      <w:pPr>
        <w:numPr>
          <w:ilvl w:val="2"/>
          <w:numId w:val="6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407BA8EE" w14:textId="77777777" w:rsidR="00C66C96" w:rsidRDefault="00B32580">
      <w:pPr>
        <w:numPr>
          <w:ilvl w:val="2"/>
          <w:numId w:val="6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 xml:space="preserve">0696 08 34 40 </w:t>
      </w:r>
      <w:r>
        <w:rPr>
          <w:u w:val="none"/>
        </w:rPr>
        <w:t>(port. Professionnel)</w:t>
      </w:r>
      <w:r>
        <w:rPr>
          <w:u w:val="none"/>
        </w:rPr>
        <w:t xml:space="preserve"> </w:t>
      </w:r>
      <w:r>
        <w:rPr>
          <w:u w:val="none"/>
        </w:rPr>
        <w:t xml:space="preserve">/ Accueil PMI : </w:t>
      </w:r>
      <w:r>
        <w:rPr>
          <w:u w:val="none"/>
        </w:rPr>
        <w:t xml:space="preserve">0596 80 15 40 </w:t>
      </w:r>
      <w:r>
        <w:rPr>
          <w:u w:val="none"/>
        </w:rPr>
        <w:t xml:space="preserve"> </w:t>
      </w:r>
    </w:p>
    <w:p w14:paraId="630C8687" w14:textId="77777777" w:rsidR="00C66C96" w:rsidRDefault="00B32580">
      <w:pPr>
        <w:spacing w:after="19" w:line="259" w:lineRule="auto"/>
        <w:ind w:left="0" w:firstLine="0"/>
      </w:pPr>
      <w:r>
        <w:rPr>
          <w:u w:val="none"/>
        </w:rPr>
        <w:t xml:space="preserve"> </w:t>
      </w:r>
    </w:p>
    <w:p w14:paraId="7291E19A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LA RUCHE (FORT-DE-FRANCE) :  </w:t>
      </w:r>
      <w:r>
        <w:rPr>
          <w:u w:val="none"/>
        </w:rPr>
        <w:t xml:space="preserve"> </w:t>
      </w:r>
      <w:r>
        <w:t xml:space="preserve">Consultations pré et postnatales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6188B4C0" w14:textId="77777777" w:rsidR="00C66C96" w:rsidRDefault="00B32580">
      <w:pPr>
        <w:numPr>
          <w:ilvl w:val="2"/>
          <w:numId w:val="7"/>
        </w:numPr>
        <w:ind w:right="2657" w:hanging="360"/>
      </w:pPr>
      <w:r>
        <w:t>Entretiens de Conseil conjugal et Familial :</w:t>
      </w:r>
      <w:r>
        <w:rPr>
          <w:u w:val="none"/>
        </w:rPr>
        <w:t xml:space="preserve">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548B017D" w14:textId="77777777" w:rsidR="00C66C96" w:rsidRDefault="00B32580">
      <w:pPr>
        <w:numPr>
          <w:ilvl w:val="2"/>
          <w:numId w:val="7"/>
        </w:numPr>
        <w:ind w:right="2657" w:hanging="360"/>
      </w:pPr>
      <w:r>
        <w:t xml:space="preserve">Suivi gynécologique de prévention et de contraception :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73C50D25" w14:textId="77777777" w:rsidR="00C66C96" w:rsidRDefault="00B32580">
      <w:pPr>
        <w:spacing w:after="2"/>
        <w:ind w:left="1440" w:right="2543" w:firstLine="0"/>
      </w:pPr>
      <w:r>
        <w:rPr>
          <w:u w:val="none"/>
        </w:rPr>
        <w:t xml:space="preserve">c.f  Centre de Santé Sexuelle </w:t>
      </w:r>
      <w:r>
        <w:rPr>
          <w:u w:val="none"/>
        </w:rPr>
        <w:t xml:space="preserve">de Fort-de-France : </w:t>
      </w:r>
      <w:r>
        <w:rPr>
          <w:u w:val="none"/>
        </w:rPr>
        <w:t xml:space="preserve">0596 72 89 99 </w:t>
      </w:r>
    </w:p>
    <w:p w14:paraId="6996447E" w14:textId="77777777" w:rsidR="00C66C96" w:rsidRDefault="00B32580">
      <w:pPr>
        <w:spacing w:after="1" w:line="257" w:lineRule="auto"/>
      </w:pPr>
      <w:r>
        <w:rPr>
          <w:u w:val="none"/>
        </w:rPr>
        <w:t xml:space="preserve"> </w:t>
      </w:r>
      <w:r>
        <w:t xml:space="preserve">Contact </w:t>
      </w:r>
      <w:r>
        <w:rPr>
          <w:u w:val="none"/>
        </w:rPr>
        <w:t xml:space="preserve">: Accueil : </w:t>
      </w:r>
      <w:r>
        <w:rPr>
          <w:u w:val="none"/>
        </w:rPr>
        <w:t xml:space="preserve">0596 55 25 98 </w:t>
      </w:r>
      <w:r>
        <w:rPr>
          <w:u w:val="none"/>
        </w:rPr>
        <w:t xml:space="preserve">/ Sages-femmes : </w:t>
      </w:r>
      <w:r>
        <w:rPr>
          <w:u w:val="none"/>
        </w:rPr>
        <w:t>0596 55 27 86</w:t>
      </w:r>
      <w:r>
        <w:rPr>
          <w:u w:val="none"/>
        </w:rPr>
        <w:t xml:space="preserve"> ou </w:t>
      </w:r>
      <w:r>
        <w:rPr>
          <w:u w:val="none"/>
        </w:rPr>
        <w:t>0596 55 26 57</w:t>
      </w:r>
      <w:r>
        <w:rPr>
          <w:u w:val="none"/>
        </w:rPr>
        <w:t xml:space="preserve"> </w:t>
      </w:r>
    </w:p>
    <w:p w14:paraId="44CE7FF2" w14:textId="77777777" w:rsidR="00C66C96" w:rsidRDefault="00B32580">
      <w:pPr>
        <w:spacing w:after="19" w:line="259" w:lineRule="auto"/>
        <w:ind w:left="0" w:firstLine="0"/>
      </w:pPr>
      <w:r>
        <w:rPr>
          <w:u w:val="none"/>
        </w:rPr>
        <w:t xml:space="preserve"> </w:t>
      </w:r>
    </w:p>
    <w:p w14:paraId="410F4F84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SANTE SEXUELLE (CSS) DE FORT-DE-FRANCE : </w:t>
      </w:r>
    </w:p>
    <w:p w14:paraId="036A4450" w14:textId="77777777" w:rsidR="00C66C96" w:rsidRDefault="00B32580">
      <w:pPr>
        <w:numPr>
          <w:ilvl w:val="2"/>
          <w:numId w:val="8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1ECB5DDF" w14:textId="77777777" w:rsidR="00C66C96" w:rsidRDefault="00B32580">
      <w:pPr>
        <w:numPr>
          <w:ilvl w:val="2"/>
          <w:numId w:val="8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7ADCFF50" w14:textId="77777777" w:rsidR="00C66C96" w:rsidRDefault="00B32580">
      <w:pPr>
        <w:numPr>
          <w:ilvl w:val="2"/>
          <w:numId w:val="8"/>
        </w:numPr>
        <w:spacing w:after="1" w:line="257" w:lineRule="auto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0596 72 89 99</w:t>
      </w:r>
      <w:r>
        <w:rPr>
          <w:u w:val="none"/>
        </w:rPr>
        <w:t xml:space="preserve"> </w:t>
      </w:r>
    </w:p>
    <w:p w14:paraId="0B3B8EF6" w14:textId="77777777" w:rsidR="00C66C96" w:rsidRDefault="00B32580">
      <w:pPr>
        <w:spacing w:after="20" w:line="259" w:lineRule="auto"/>
        <w:ind w:left="0" w:firstLine="0"/>
      </w:pPr>
      <w:r>
        <w:rPr>
          <w:u w:val="none"/>
        </w:rPr>
        <w:t xml:space="preserve"> </w:t>
      </w:r>
    </w:p>
    <w:p w14:paraId="06E82041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CSS DU CAMPUS (SCHOELCHER) : </w:t>
      </w:r>
    </w:p>
    <w:p w14:paraId="122A0986" w14:textId="77777777" w:rsidR="00C66C96" w:rsidRDefault="00B32580">
      <w:pPr>
        <w:numPr>
          <w:ilvl w:val="2"/>
          <w:numId w:val="9"/>
        </w:numPr>
        <w:ind w:right="1329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71BC1E16" w14:textId="77777777" w:rsidR="00C66C96" w:rsidRDefault="00B32580">
      <w:pPr>
        <w:numPr>
          <w:ilvl w:val="2"/>
          <w:numId w:val="9"/>
        </w:numPr>
        <w:spacing w:after="2"/>
        <w:ind w:right="1329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0696 04 44 31</w:t>
      </w:r>
      <w:r>
        <w:rPr>
          <w:u w:val="none"/>
        </w:rPr>
        <w:t xml:space="preserve"> (port. professionnel) </w:t>
      </w:r>
    </w:p>
    <w:p w14:paraId="58DB2BF9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6B32E491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1A778B36" w14:textId="77777777" w:rsidR="00C66C96" w:rsidRDefault="00B32580">
      <w:pPr>
        <w:spacing w:after="0" w:line="259" w:lineRule="auto"/>
        <w:ind w:left="-5"/>
      </w:pPr>
      <w:r>
        <w:t>CIRCONSCRIPTION CENTRE 2 :</w:t>
      </w:r>
      <w:r>
        <w:rPr>
          <w:u w:val="none"/>
        </w:rPr>
        <w:t xml:space="preserve"> </w:t>
      </w:r>
    </w:p>
    <w:p w14:paraId="772445BE" w14:textId="77777777" w:rsidR="00C66C96" w:rsidRDefault="00B32580">
      <w:pPr>
        <w:spacing w:after="17" w:line="259" w:lineRule="auto"/>
        <w:ind w:left="720" w:firstLine="0"/>
      </w:pPr>
      <w:r>
        <w:rPr>
          <w:u w:val="none"/>
        </w:rPr>
        <w:t xml:space="preserve"> </w:t>
      </w:r>
    </w:p>
    <w:p w14:paraId="459493E4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SAINT-JOSEPH :  </w:t>
      </w:r>
    </w:p>
    <w:p w14:paraId="6FFA740E" w14:textId="77777777" w:rsidR="00C66C96" w:rsidRDefault="00B32580">
      <w:pPr>
        <w:numPr>
          <w:ilvl w:val="2"/>
          <w:numId w:val="2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7643424E" w14:textId="77777777" w:rsidR="00C66C96" w:rsidRDefault="00B32580">
      <w:pPr>
        <w:numPr>
          <w:ilvl w:val="2"/>
          <w:numId w:val="2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0D53A8E5" w14:textId="77777777" w:rsidR="00C66C96" w:rsidRDefault="00B32580">
      <w:pPr>
        <w:numPr>
          <w:ilvl w:val="2"/>
          <w:numId w:val="2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D8304B9" w14:textId="77777777" w:rsidR="00C66C96" w:rsidRDefault="00B32580">
      <w:pPr>
        <w:numPr>
          <w:ilvl w:val="2"/>
          <w:numId w:val="2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0596 80 15 11</w:t>
      </w:r>
      <w:r>
        <w:rPr>
          <w:u w:val="none"/>
        </w:rPr>
        <w:t xml:space="preserve">/ </w:t>
      </w:r>
      <w:r>
        <w:rPr>
          <w:u w:val="none"/>
        </w:rPr>
        <w:t xml:space="preserve">0596 71 12 59 </w:t>
      </w:r>
      <w:r>
        <w:rPr>
          <w:u w:val="none"/>
        </w:rPr>
        <w:t xml:space="preserve">(centre de PMI de Sainte-Thérèse) </w:t>
      </w:r>
    </w:p>
    <w:p w14:paraId="06591B81" w14:textId="77777777" w:rsidR="00C66C96" w:rsidRDefault="00B32580">
      <w:pPr>
        <w:spacing w:after="19" w:line="259" w:lineRule="auto"/>
        <w:ind w:left="1440" w:firstLine="0"/>
      </w:pPr>
      <w:r>
        <w:rPr>
          <w:u w:val="none"/>
        </w:rPr>
        <w:t xml:space="preserve"> </w:t>
      </w:r>
    </w:p>
    <w:p w14:paraId="2380E5BA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SAINTE-THERESE (FORT-DE-FRANCE) :  </w:t>
      </w:r>
      <w:r>
        <w:rPr>
          <w:u w:val="none"/>
        </w:rPr>
        <w:t xml:space="preserve"> </w:t>
      </w: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22F9DD73" w14:textId="77777777" w:rsidR="00C66C96" w:rsidRDefault="00B32580">
      <w:pPr>
        <w:numPr>
          <w:ilvl w:val="2"/>
          <w:numId w:val="3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66B14630" w14:textId="77777777" w:rsidR="00C66C96" w:rsidRDefault="00B32580">
      <w:pPr>
        <w:numPr>
          <w:ilvl w:val="2"/>
          <w:numId w:val="3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39DE8F3B" w14:textId="77777777" w:rsidR="00C66C96" w:rsidRDefault="00B32580">
      <w:pPr>
        <w:numPr>
          <w:ilvl w:val="2"/>
          <w:numId w:val="3"/>
        </w:numPr>
        <w:spacing w:after="1" w:line="257" w:lineRule="auto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 xml:space="preserve">0596 71 84 26 </w:t>
      </w:r>
      <w:r>
        <w:rPr>
          <w:u w:val="none"/>
        </w:rPr>
        <w:t>(secrétariat) /</w:t>
      </w:r>
      <w:r>
        <w:rPr>
          <w:u w:val="none"/>
        </w:rPr>
        <w:t xml:space="preserve">0596 71 12 59 </w:t>
      </w:r>
      <w:r>
        <w:rPr>
          <w:u w:val="none"/>
        </w:rPr>
        <w:t>et</w:t>
      </w:r>
      <w:r>
        <w:rPr>
          <w:u w:val="none"/>
        </w:rPr>
        <w:t xml:space="preserve"> 0596 71 12 61 </w:t>
      </w:r>
      <w:r>
        <w:rPr>
          <w:u w:val="none"/>
        </w:rPr>
        <w:t xml:space="preserve">(sages-femmes) </w:t>
      </w:r>
    </w:p>
    <w:p w14:paraId="2A29A493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1A9B6296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5621DD65" w14:textId="77777777" w:rsidR="00C66C96" w:rsidRDefault="00B32580">
      <w:pPr>
        <w:spacing w:after="0" w:line="259" w:lineRule="auto"/>
        <w:ind w:left="-5"/>
      </w:pPr>
      <w:r>
        <w:t>CIRCONSCRIPTION NORD-ATLANTIQUE</w:t>
      </w:r>
      <w:r>
        <w:rPr>
          <w:u w:val="none"/>
        </w:rPr>
        <w:t xml:space="preserve"> : </w:t>
      </w:r>
    </w:p>
    <w:p w14:paraId="6C3761C7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23AEF353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GROS-MORNE :  </w:t>
      </w:r>
    </w:p>
    <w:p w14:paraId="09B97D83" w14:textId="77777777" w:rsidR="00C66C96" w:rsidRDefault="00B32580">
      <w:pPr>
        <w:numPr>
          <w:ilvl w:val="2"/>
          <w:numId w:val="4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2C10D392" w14:textId="77777777" w:rsidR="00C66C96" w:rsidRDefault="00B32580">
      <w:pPr>
        <w:ind w:left="1450" w:right="2657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1C915EBC" w14:textId="77777777" w:rsidR="00C66C96" w:rsidRDefault="00B32580">
      <w:pPr>
        <w:numPr>
          <w:ilvl w:val="2"/>
          <w:numId w:val="4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0FEC0BD8" w14:textId="77777777" w:rsidR="00C66C96" w:rsidRDefault="00B32580">
      <w:pPr>
        <w:numPr>
          <w:ilvl w:val="2"/>
          <w:numId w:val="4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0696 23 22 27</w:t>
      </w:r>
      <w:r>
        <w:rPr>
          <w:u w:val="none"/>
        </w:rPr>
        <w:t xml:space="preserve"> (port. professionnel)/ Accueil PMI : </w:t>
      </w:r>
      <w:r>
        <w:rPr>
          <w:u w:val="none"/>
        </w:rPr>
        <w:t>0596 80 23 03</w:t>
      </w:r>
      <w:r>
        <w:rPr>
          <w:u w:val="none"/>
        </w:rPr>
        <w:t xml:space="preserve"> </w:t>
      </w:r>
    </w:p>
    <w:p w14:paraId="6D8F2420" w14:textId="77777777" w:rsidR="00C66C96" w:rsidRDefault="00B32580">
      <w:pPr>
        <w:spacing w:after="17" w:line="259" w:lineRule="auto"/>
        <w:ind w:left="0" w:firstLine="0"/>
      </w:pPr>
      <w:r>
        <w:rPr>
          <w:u w:val="none"/>
        </w:rPr>
        <w:t xml:space="preserve"> </w:t>
      </w:r>
    </w:p>
    <w:p w14:paraId="2769C47B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MARIGOT :  </w:t>
      </w:r>
    </w:p>
    <w:p w14:paraId="1FA368E5" w14:textId="77777777" w:rsidR="00C66C96" w:rsidRDefault="00B32580">
      <w:pPr>
        <w:numPr>
          <w:ilvl w:val="2"/>
          <w:numId w:val="23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5AFBD43C" w14:textId="77777777" w:rsidR="00C66C96" w:rsidRDefault="00B32580">
      <w:pPr>
        <w:numPr>
          <w:ilvl w:val="2"/>
          <w:numId w:val="23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0A09E0BC" w14:textId="77777777" w:rsidR="00C66C96" w:rsidRDefault="00B32580">
      <w:pPr>
        <w:numPr>
          <w:ilvl w:val="2"/>
          <w:numId w:val="23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37FF4518" w14:textId="77777777" w:rsidR="00C66C96" w:rsidRDefault="00B32580">
      <w:pPr>
        <w:numPr>
          <w:ilvl w:val="2"/>
          <w:numId w:val="23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0696 23 22 27</w:t>
      </w:r>
      <w:r>
        <w:rPr>
          <w:u w:val="none"/>
        </w:rPr>
        <w:t xml:space="preserve"> (port. professionnel)/ Accueil PMI : </w:t>
      </w:r>
      <w:r>
        <w:rPr>
          <w:u w:val="none"/>
        </w:rPr>
        <w:t>0596 53 54 22</w:t>
      </w:r>
      <w:r>
        <w:rPr>
          <w:u w:val="none"/>
        </w:rPr>
        <w:t xml:space="preserve"> </w:t>
      </w:r>
    </w:p>
    <w:p w14:paraId="570A776B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47942B92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ROBERT :  </w:t>
      </w:r>
    </w:p>
    <w:p w14:paraId="1A5868DE" w14:textId="77777777" w:rsidR="00C66C96" w:rsidRDefault="00B32580">
      <w:pPr>
        <w:numPr>
          <w:ilvl w:val="2"/>
          <w:numId w:val="26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4CBBC48B" w14:textId="77777777" w:rsidR="00C66C96" w:rsidRDefault="00B32580">
      <w:pPr>
        <w:numPr>
          <w:ilvl w:val="2"/>
          <w:numId w:val="26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A6FF5AA" w14:textId="77777777" w:rsidR="00C66C96" w:rsidRDefault="00B32580">
      <w:pPr>
        <w:numPr>
          <w:ilvl w:val="2"/>
          <w:numId w:val="26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14306D8D" w14:textId="77777777" w:rsidR="00C66C96" w:rsidRDefault="00B32580">
      <w:pPr>
        <w:numPr>
          <w:ilvl w:val="2"/>
          <w:numId w:val="26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 xml:space="preserve">0596 65 00 60 </w:t>
      </w:r>
      <w:r>
        <w:rPr>
          <w:u w:val="none"/>
        </w:rPr>
        <w:t>(standard du CMS)</w:t>
      </w:r>
      <w:r>
        <w:rPr>
          <w:u w:val="none"/>
        </w:rPr>
        <w:t xml:space="preserve"> </w:t>
      </w:r>
      <w:r>
        <w:rPr>
          <w:u w:val="none"/>
        </w:rPr>
        <w:t>ou</w:t>
      </w:r>
      <w:r>
        <w:rPr>
          <w:u w:val="none"/>
        </w:rPr>
        <w:t xml:space="preserve"> 0596 65 56 78</w:t>
      </w:r>
      <w:r>
        <w:rPr>
          <w:u w:val="none"/>
        </w:rPr>
        <w:t xml:space="preserve"> (accueil PMI)  </w:t>
      </w:r>
    </w:p>
    <w:p w14:paraId="20E77831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6AFAAB97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SAINTE-MARIE :  </w:t>
      </w:r>
    </w:p>
    <w:p w14:paraId="2D95BE1C" w14:textId="77777777" w:rsidR="00C66C96" w:rsidRDefault="00B32580">
      <w:pPr>
        <w:numPr>
          <w:ilvl w:val="2"/>
          <w:numId w:val="25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64AB148E" w14:textId="77777777" w:rsidR="00C66C96" w:rsidRDefault="00B32580">
      <w:pPr>
        <w:numPr>
          <w:ilvl w:val="2"/>
          <w:numId w:val="25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12408A5E" w14:textId="77777777" w:rsidR="00C66C96" w:rsidRDefault="00B32580">
      <w:pPr>
        <w:numPr>
          <w:ilvl w:val="2"/>
          <w:numId w:val="25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5108F883" w14:textId="77777777" w:rsidR="00C66C96" w:rsidRDefault="00B32580">
      <w:pPr>
        <w:numPr>
          <w:ilvl w:val="2"/>
          <w:numId w:val="25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0696 23 22 27</w:t>
      </w:r>
      <w:r>
        <w:rPr>
          <w:u w:val="none"/>
        </w:rPr>
        <w:t xml:space="preserve"> (port. professionnel) ou 0596 74 13 03/ Accueil PMI : </w:t>
      </w:r>
      <w:r>
        <w:rPr>
          <w:u w:val="none"/>
        </w:rPr>
        <w:t>0596 74 17 95</w:t>
      </w:r>
      <w:r>
        <w:rPr>
          <w:u w:val="none"/>
        </w:rPr>
        <w:t xml:space="preserve"> </w:t>
      </w:r>
    </w:p>
    <w:p w14:paraId="6032948D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0F79D2B2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CSS DE SAINTE-MARIE : </w:t>
      </w:r>
    </w:p>
    <w:p w14:paraId="4F94B89A" w14:textId="77777777" w:rsidR="00C66C96" w:rsidRDefault="00B32580">
      <w:pPr>
        <w:numPr>
          <w:ilvl w:val="2"/>
          <w:numId w:val="27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177ABFCB" w14:textId="77777777" w:rsidR="00C66C96" w:rsidRDefault="00B32580">
      <w:pPr>
        <w:numPr>
          <w:ilvl w:val="2"/>
          <w:numId w:val="27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B1C8C09" w14:textId="77777777" w:rsidR="00C66C96" w:rsidRDefault="00B32580">
      <w:pPr>
        <w:numPr>
          <w:ilvl w:val="2"/>
          <w:numId w:val="27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0596 69 00 72</w:t>
      </w:r>
      <w:r>
        <w:rPr>
          <w:u w:val="none"/>
        </w:rPr>
        <w:t xml:space="preserve"> ou </w:t>
      </w:r>
      <w:r>
        <w:rPr>
          <w:u w:val="none"/>
        </w:rPr>
        <w:t xml:space="preserve">0696 25 17 56 </w:t>
      </w:r>
      <w:r>
        <w:rPr>
          <w:u w:val="none"/>
        </w:rPr>
        <w:t xml:space="preserve">(port. professionnel) </w:t>
      </w:r>
    </w:p>
    <w:p w14:paraId="7135256F" w14:textId="77777777" w:rsidR="00C66C96" w:rsidRDefault="00B32580">
      <w:pPr>
        <w:spacing w:after="20" w:line="259" w:lineRule="auto"/>
        <w:ind w:left="0" w:firstLine="0"/>
      </w:pPr>
      <w:r>
        <w:rPr>
          <w:u w:val="none"/>
        </w:rPr>
        <w:t xml:space="preserve"> </w:t>
      </w:r>
    </w:p>
    <w:p w14:paraId="1EEA104F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CSS DE TRINITE : </w:t>
      </w:r>
    </w:p>
    <w:p w14:paraId="14805947" w14:textId="77777777" w:rsidR="00C66C96" w:rsidRDefault="00B32580">
      <w:pPr>
        <w:numPr>
          <w:ilvl w:val="2"/>
          <w:numId w:val="13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1AEDC393" w14:textId="77777777" w:rsidR="00C66C96" w:rsidRDefault="00B32580">
      <w:pPr>
        <w:numPr>
          <w:ilvl w:val="2"/>
          <w:numId w:val="13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2E749C85" w14:textId="77777777" w:rsidR="00C66C96" w:rsidRDefault="00B32580">
      <w:pPr>
        <w:numPr>
          <w:ilvl w:val="2"/>
          <w:numId w:val="13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0596 58 57 50</w:t>
      </w:r>
      <w:r>
        <w:rPr>
          <w:u w:val="none"/>
        </w:rPr>
        <w:t xml:space="preserve"> ou </w:t>
      </w:r>
      <w:r>
        <w:rPr>
          <w:u w:val="none"/>
        </w:rPr>
        <w:t xml:space="preserve">0696 25 12 54 </w:t>
      </w:r>
      <w:r>
        <w:rPr>
          <w:u w:val="none"/>
        </w:rPr>
        <w:t xml:space="preserve">(port. professionnel) </w:t>
      </w:r>
    </w:p>
    <w:p w14:paraId="4AA5640C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45FBF002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6D3359C9" w14:textId="77777777" w:rsidR="00C66C96" w:rsidRDefault="00B32580">
      <w:pPr>
        <w:spacing w:after="0" w:line="259" w:lineRule="auto"/>
        <w:ind w:left="-5"/>
      </w:pPr>
      <w:r>
        <w:t>CIRCONSCRIPTION NORD-CARAÏBE 1</w:t>
      </w:r>
      <w:r>
        <w:rPr>
          <w:u w:val="none"/>
        </w:rPr>
        <w:t xml:space="preserve"> : </w:t>
      </w:r>
    </w:p>
    <w:p w14:paraId="660864C9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6B0F5B18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CARBET :  </w:t>
      </w:r>
    </w:p>
    <w:p w14:paraId="47268D06" w14:textId="77777777" w:rsidR="00C66C96" w:rsidRDefault="00B32580">
      <w:pPr>
        <w:numPr>
          <w:ilvl w:val="2"/>
          <w:numId w:val="28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2CFCE8D6" w14:textId="77777777" w:rsidR="00C66C96" w:rsidRDefault="00B32580">
      <w:pPr>
        <w:numPr>
          <w:ilvl w:val="2"/>
          <w:numId w:val="28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7D7D226B" w14:textId="77777777" w:rsidR="00C66C96" w:rsidRDefault="00B32580">
      <w:pPr>
        <w:numPr>
          <w:ilvl w:val="2"/>
          <w:numId w:val="28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 </w:t>
      </w:r>
      <w:r>
        <w:t>Contact</w:t>
      </w:r>
      <w:r>
        <w:rPr>
          <w:u w:val="none"/>
        </w:rPr>
        <w:t xml:space="preserve"> : </w:t>
      </w:r>
      <w:r>
        <w:rPr>
          <w:u w:val="none"/>
        </w:rPr>
        <w:t>0596 80 15 75</w:t>
      </w:r>
      <w:r>
        <w:rPr>
          <w:u w:val="none"/>
        </w:rPr>
        <w:t xml:space="preserve"> </w:t>
      </w:r>
    </w:p>
    <w:p w14:paraId="449E6A6B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0C6554FB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SAINT-PIERRE :  </w:t>
      </w:r>
    </w:p>
    <w:p w14:paraId="2679C6F3" w14:textId="77777777" w:rsidR="00C66C96" w:rsidRDefault="00B32580">
      <w:pPr>
        <w:numPr>
          <w:ilvl w:val="2"/>
          <w:numId w:val="21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28D220BC" w14:textId="77777777" w:rsidR="00C66C96" w:rsidRDefault="00B32580">
      <w:pPr>
        <w:numPr>
          <w:ilvl w:val="2"/>
          <w:numId w:val="21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203E9893" w14:textId="77777777" w:rsidR="00C66C96" w:rsidRDefault="00B32580">
      <w:pPr>
        <w:numPr>
          <w:ilvl w:val="2"/>
          <w:numId w:val="21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Non </w:t>
      </w:r>
    </w:p>
    <w:p w14:paraId="1C7015CC" w14:textId="77777777" w:rsidR="00C66C96" w:rsidRDefault="00B32580">
      <w:pPr>
        <w:numPr>
          <w:ilvl w:val="2"/>
          <w:numId w:val="21"/>
        </w:numPr>
        <w:spacing w:after="1" w:line="257" w:lineRule="auto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0596 78 39 93</w:t>
      </w:r>
      <w:r>
        <w:rPr>
          <w:u w:val="none"/>
        </w:rPr>
        <w:t xml:space="preserve"> </w:t>
      </w:r>
    </w:p>
    <w:p w14:paraId="1300F726" w14:textId="77777777" w:rsidR="00C66C96" w:rsidRDefault="00B32580">
      <w:pPr>
        <w:spacing w:after="20" w:line="259" w:lineRule="auto"/>
        <w:ind w:left="0" w:firstLine="0"/>
      </w:pPr>
      <w:r>
        <w:rPr>
          <w:u w:val="none"/>
        </w:rPr>
        <w:t xml:space="preserve"> </w:t>
      </w:r>
    </w:p>
    <w:p w14:paraId="27161D96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CSS DE SAINT-PIERRE : </w:t>
      </w:r>
    </w:p>
    <w:p w14:paraId="1679C07D" w14:textId="77777777" w:rsidR="00C66C96" w:rsidRDefault="00B32580">
      <w:pPr>
        <w:numPr>
          <w:ilvl w:val="2"/>
          <w:numId w:val="19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7DA2957" w14:textId="77777777" w:rsidR="00C66C96" w:rsidRDefault="00B32580">
      <w:pPr>
        <w:numPr>
          <w:ilvl w:val="2"/>
          <w:numId w:val="19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6770D5B4" w14:textId="77777777" w:rsidR="00C66C96" w:rsidRDefault="00B32580">
      <w:pPr>
        <w:numPr>
          <w:ilvl w:val="2"/>
          <w:numId w:val="19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0596</w:t>
      </w:r>
      <w:r>
        <w:rPr>
          <w:u w:val="none"/>
        </w:rPr>
        <w:t xml:space="preserve"> </w:t>
      </w:r>
      <w:r>
        <w:rPr>
          <w:u w:val="none"/>
        </w:rPr>
        <w:t>78 15 02</w:t>
      </w:r>
      <w:r>
        <w:rPr>
          <w:u w:val="none"/>
        </w:rPr>
        <w:t xml:space="preserve"> ou </w:t>
      </w:r>
      <w:r>
        <w:rPr>
          <w:u w:val="none"/>
        </w:rPr>
        <w:t>0696 25 18 01</w:t>
      </w:r>
      <w:r>
        <w:rPr>
          <w:u w:val="none"/>
        </w:rPr>
        <w:t xml:space="preserve"> (port. Professionnel) </w:t>
      </w:r>
    </w:p>
    <w:p w14:paraId="6EC35831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571B4F07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4DB3A9B7" w14:textId="77777777" w:rsidR="00C66C96" w:rsidRDefault="00B32580">
      <w:pPr>
        <w:spacing w:after="0" w:line="259" w:lineRule="auto"/>
        <w:ind w:left="-5"/>
      </w:pPr>
      <w:r>
        <w:t>CIRCONSCRIPTION SUD-ATLANTIQUE</w:t>
      </w:r>
      <w:r>
        <w:rPr>
          <w:u w:val="none"/>
        </w:rPr>
        <w:t xml:space="preserve"> : </w:t>
      </w:r>
    </w:p>
    <w:p w14:paraId="0082BA16" w14:textId="77777777" w:rsidR="00C66C96" w:rsidRDefault="00B32580">
      <w:pPr>
        <w:spacing w:after="17" w:line="259" w:lineRule="auto"/>
        <w:ind w:left="0" w:firstLine="0"/>
      </w:pPr>
      <w:r>
        <w:rPr>
          <w:u w:val="none"/>
        </w:rPr>
        <w:t xml:space="preserve"> </w:t>
      </w:r>
    </w:p>
    <w:p w14:paraId="322980FC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FRANÇOIS :  </w:t>
      </w:r>
    </w:p>
    <w:p w14:paraId="7D4616B7" w14:textId="77777777" w:rsidR="00C66C96" w:rsidRDefault="00B32580">
      <w:pPr>
        <w:ind w:left="1450" w:right="2657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04E267A7" w14:textId="77777777" w:rsidR="00C66C96" w:rsidRDefault="00B32580">
      <w:pPr>
        <w:numPr>
          <w:ilvl w:val="2"/>
          <w:numId w:val="14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7CAF2271" w14:textId="77777777" w:rsidR="00C66C96" w:rsidRDefault="00B32580">
      <w:pPr>
        <w:numPr>
          <w:ilvl w:val="2"/>
          <w:numId w:val="14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65C952C4" w14:textId="77777777" w:rsidR="00C66C96" w:rsidRDefault="00B32580">
      <w:pPr>
        <w:numPr>
          <w:ilvl w:val="2"/>
          <w:numId w:val="14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0696 866 854</w:t>
      </w:r>
      <w:r>
        <w:rPr>
          <w:u w:val="none"/>
        </w:rPr>
        <w:t xml:space="preserve"> (port. professionnel) ou 0596 80 23 80 </w:t>
      </w:r>
    </w:p>
    <w:p w14:paraId="777923DC" w14:textId="77777777" w:rsidR="00C66C96" w:rsidRDefault="00B32580">
      <w:pPr>
        <w:spacing w:after="17" w:line="259" w:lineRule="auto"/>
        <w:ind w:left="1440" w:firstLine="0"/>
      </w:pPr>
      <w:r>
        <w:rPr>
          <w:u w:val="none"/>
        </w:rPr>
        <w:t xml:space="preserve"> </w:t>
      </w:r>
    </w:p>
    <w:p w14:paraId="7D619605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MARIN :  </w:t>
      </w:r>
    </w:p>
    <w:p w14:paraId="23C53BA0" w14:textId="77777777" w:rsidR="00C66C96" w:rsidRDefault="00B32580">
      <w:pPr>
        <w:numPr>
          <w:ilvl w:val="2"/>
          <w:numId w:val="29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608D1BB3" w14:textId="77777777" w:rsidR="00C66C96" w:rsidRDefault="00B32580">
      <w:pPr>
        <w:numPr>
          <w:ilvl w:val="2"/>
          <w:numId w:val="29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206C932C" w14:textId="77777777" w:rsidR="00C66C96" w:rsidRDefault="00B32580">
      <w:pPr>
        <w:numPr>
          <w:ilvl w:val="2"/>
          <w:numId w:val="29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0056BD1B" w14:textId="77777777" w:rsidR="00C66C96" w:rsidRDefault="00B32580">
      <w:pPr>
        <w:numPr>
          <w:ilvl w:val="2"/>
          <w:numId w:val="29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0696 03 48 55</w:t>
      </w:r>
      <w:r>
        <w:rPr>
          <w:u w:val="none"/>
        </w:rPr>
        <w:t xml:space="preserve"> (port. professionnel) / Accueil PMI : </w:t>
      </w:r>
      <w:r>
        <w:rPr>
          <w:u w:val="none"/>
        </w:rPr>
        <w:t>0596 80 15 00</w:t>
      </w:r>
      <w:r>
        <w:rPr>
          <w:u w:val="none"/>
        </w:rPr>
        <w:t xml:space="preserve"> </w:t>
      </w:r>
    </w:p>
    <w:p w14:paraId="1AA1582D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  <w:r>
        <w:rPr>
          <w:u w:val="none"/>
        </w:rPr>
        <w:t xml:space="preserve"> </w:t>
      </w:r>
    </w:p>
    <w:p w14:paraId="3AC08600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RIVIERE-PILOTE :  </w:t>
      </w:r>
    </w:p>
    <w:p w14:paraId="06E17312" w14:textId="77777777" w:rsidR="00C66C96" w:rsidRDefault="00B32580">
      <w:pPr>
        <w:numPr>
          <w:ilvl w:val="2"/>
          <w:numId w:val="15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120820A8" w14:textId="77777777" w:rsidR="00C66C96" w:rsidRDefault="00B32580">
      <w:pPr>
        <w:numPr>
          <w:ilvl w:val="2"/>
          <w:numId w:val="15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CD97976" w14:textId="77777777" w:rsidR="00C66C96" w:rsidRDefault="00B32580">
      <w:pPr>
        <w:numPr>
          <w:ilvl w:val="2"/>
          <w:numId w:val="15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1E15990F" w14:textId="77777777" w:rsidR="00C66C96" w:rsidRDefault="00B32580">
      <w:pPr>
        <w:numPr>
          <w:ilvl w:val="2"/>
          <w:numId w:val="15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0696 03 48 55</w:t>
      </w:r>
      <w:r>
        <w:rPr>
          <w:u w:val="none"/>
        </w:rPr>
        <w:t xml:space="preserve"> (port. professionnel) / Accueil PMI : </w:t>
      </w:r>
      <w:r>
        <w:rPr>
          <w:u w:val="none"/>
        </w:rPr>
        <w:t xml:space="preserve">0596 80 70 90 </w:t>
      </w:r>
      <w:r>
        <w:rPr>
          <w:u w:val="none"/>
        </w:rPr>
        <w:t xml:space="preserve"> </w:t>
      </w:r>
    </w:p>
    <w:p w14:paraId="3D9D8B39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                 </w:t>
      </w:r>
    </w:p>
    <w:p w14:paraId="5FF2DB14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SAINT-ESPRIT :  </w:t>
      </w:r>
    </w:p>
    <w:p w14:paraId="02CB7226" w14:textId="77777777" w:rsidR="00C66C96" w:rsidRDefault="00B32580">
      <w:pPr>
        <w:numPr>
          <w:ilvl w:val="2"/>
          <w:numId w:val="22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51E6D426" w14:textId="77777777" w:rsidR="00C66C96" w:rsidRDefault="00B32580">
      <w:pPr>
        <w:numPr>
          <w:ilvl w:val="2"/>
          <w:numId w:val="22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1F65A66D" w14:textId="77777777" w:rsidR="00C66C96" w:rsidRDefault="00B32580">
      <w:pPr>
        <w:numPr>
          <w:ilvl w:val="2"/>
          <w:numId w:val="22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19AE6E4E" w14:textId="77777777" w:rsidR="00C66C96" w:rsidRDefault="00B32580">
      <w:pPr>
        <w:numPr>
          <w:ilvl w:val="2"/>
          <w:numId w:val="22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0696 866 854</w:t>
      </w:r>
      <w:r>
        <w:rPr>
          <w:u w:val="none"/>
        </w:rPr>
        <w:t xml:space="preserve"> (port. professionnel) ou 0596 56 50 40 </w:t>
      </w:r>
    </w:p>
    <w:p w14:paraId="53CA5D7B" w14:textId="77777777" w:rsidR="00C66C96" w:rsidRDefault="00B32580">
      <w:pPr>
        <w:spacing w:after="20" w:line="259" w:lineRule="auto"/>
        <w:ind w:left="720" w:firstLine="0"/>
      </w:pPr>
      <w:r>
        <w:rPr>
          <w:u w:val="none"/>
        </w:rPr>
        <w:t xml:space="preserve">               </w:t>
      </w:r>
      <w:r>
        <w:rPr>
          <w:u w:val="none"/>
        </w:rPr>
        <w:t xml:space="preserve"> </w:t>
      </w:r>
    </w:p>
    <w:p w14:paraId="15712BE6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VAUCLIN :  </w:t>
      </w:r>
    </w:p>
    <w:p w14:paraId="31ADE5D4" w14:textId="77777777" w:rsidR="00C66C96" w:rsidRDefault="00B32580">
      <w:pPr>
        <w:numPr>
          <w:ilvl w:val="2"/>
          <w:numId w:val="11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7756D698" w14:textId="77777777" w:rsidR="00C66C96" w:rsidRDefault="00B32580">
      <w:pPr>
        <w:numPr>
          <w:ilvl w:val="2"/>
          <w:numId w:val="11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9738A97" w14:textId="77777777" w:rsidR="00C66C96" w:rsidRDefault="00B32580">
      <w:pPr>
        <w:numPr>
          <w:ilvl w:val="2"/>
          <w:numId w:val="11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</w:p>
    <w:p w14:paraId="4098A8FC" w14:textId="77777777" w:rsidR="00C66C96" w:rsidRDefault="00B32580">
      <w:pPr>
        <w:numPr>
          <w:ilvl w:val="2"/>
          <w:numId w:val="11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0696 866 854</w:t>
      </w:r>
      <w:r>
        <w:rPr>
          <w:u w:val="none"/>
        </w:rPr>
        <w:t xml:space="preserve"> (port. professionnel) ou 0596 74 12 38/ Accueil PMI : </w:t>
      </w:r>
      <w:r>
        <w:rPr>
          <w:u w:val="none"/>
        </w:rPr>
        <w:t xml:space="preserve">0596 74 29 74 </w:t>
      </w:r>
      <w:r>
        <w:rPr>
          <w:u w:val="none"/>
        </w:rPr>
        <w:t xml:space="preserve"> </w:t>
      </w:r>
    </w:p>
    <w:p w14:paraId="3B979521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4140D4B3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6F2CBC54" w14:textId="77777777" w:rsidR="00C66C96" w:rsidRDefault="00B32580">
      <w:pPr>
        <w:spacing w:after="0" w:line="259" w:lineRule="auto"/>
        <w:ind w:left="-5"/>
      </w:pPr>
      <w:r>
        <w:t>CIRCONSCRIPTION SUD-CARAÏBES</w:t>
      </w:r>
      <w:r>
        <w:rPr>
          <w:u w:val="none"/>
        </w:rPr>
        <w:t xml:space="preserve"> : </w:t>
      </w:r>
    </w:p>
    <w:p w14:paraId="2241D289" w14:textId="77777777" w:rsidR="00C66C96" w:rsidRDefault="00B32580">
      <w:pPr>
        <w:spacing w:after="20" w:line="259" w:lineRule="auto"/>
        <w:ind w:left="0" w:firstLine="0"/>
      </w:pPr>
      <w:r>
        <w:rPr>
          <w:u w:val="none"/>
        </w:rPr>
        <w:t xml:space="preserve"> </w:t>
      </w:r>
    </w:p>
    <w:p w14:paraId="52369A86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DUCOS :  </w:t>
      </w:r>
    </w:p>
    <w:p w14:paraId="13D2EED5" w14:textId="77777777" w:rsidR="00C66C96" w:rsidRDefault="00B32580">
      <w:pPr>
        <w:numPr>
          <w:ilvl w:val="2"/>
          <w:numId w:val="24"/>
        </w:numPr>
        <w:spacing w:after="2"/>
        <w:ind w:right="3335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Contact : </w:t>
      </w:r>
      <w:r>
        <w:rPr>
          <w:u w:val="none"/>
        </w:rPr>
        <w:t>0696 27 79 39</w:t>
      </w:r>
      <w:r>
        <w:rPr>
          <w:u w:val="none"/>
        </w:rPr>
        <w:t xml:space="preserve"> (port. professionnel)  </w:t>
      </w:r>
    </w:p>
    <w:p w14:paraId="1E21274A" w14:textId="77777777" w:rsidR="00C66C96" w:rsidRDefault="00B32580">
      <w:pPr>
        <w:numPr>
          <w:ilvl w:val="2"/>
          <w:numId w:val="24"/>
        </w:numPr>
        <w:ind w:right="3335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Contact : </w:t>
      </w:r>
      <w:r>
        <w:rPr>
          <w:u w:val="none"/>
        </w:rPr>
        <w:t xml:space="preserve">0696 27 79 39 </w:t>
      </w:r>
      <w:r>
        <w:rPr>
          <w:u w:val="none"/>
        </w:rPr>
        <w:t xml:space="preserve">(port. professionnel) </w:t>
      </w:r>
    </w:p>
    <w:p w14:paraId="78ED076A" w14:textId="77777777" w:rsidR="00C66C96" w:rsidRDefault="00B32580">
      <w:pPr>
        <w:numPr>
          <w:ilvl w:val="2"/>
          <w:numId w:val="24"/>
        </w:numPr>
        <w:spacing w:after="2"/>
        <w:ind w:right="3335" w:hanging="360"/>
      </w:pPr>
      <w:r>
        <w:t>Suivi gynécologique de prévention et de contraception</w:t>
      </w:r>
      <w:r>
        <w:rPr>
          <w:u w:val="none"/>
        </w:rPr>
        <w:t xml:space="preserve"> : Non </w:t>
      </w:r>
      <w:r>
        <w:rPr>
          <w:u w:val="none"/>
        </w:rPr>
        <w:t xml:space="preserve">Cf. CSS de Rivière-Salée : 0696 60 01 54 (port. professionnel) </w:t>
      </w:r>
    </w:p>
    <w:p w14:paraId="38425CED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64F3CDD5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DIAMANT :  </w:t>
      </w:r>
    </w:p>
    <w:p w14:paraId="782C4722" w14:textId="77777777" w:rsidR="00C66C96" w:rsidRDefault="00B32580">
      <w:pPr>
        <w:numPr>
          <w:ilvl w:val="2"/>
          <w:numId w:val="16"/>
        </w:numPr>
        <w:spacing w:after="2"/>
        <w:ind w:right="3335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Contact : </w:t>
      </w:r>
      <w:r>
        <w:rPr>
          <w:u w:val="none"/>
        </w:rPr>
        <w:t>0696 27 79 39</w:t>
      </w:r>
      <w:r>
        <w:rPr>
          <w:u w:val="none"/>
        </w:rPr>
        <w:t xml:space="preserve"> (port. professionnel) </w:t>
      </w:r>
    </w:p>
    <w:p w14:paraId="55B1CCA0" w14:textId="77777777" w:rsidR="00C66C96" w:rsidRDefault="00B32580">
      <w:pPr>
        <w:numPr>
          <w:ilvl w:val="2"/>
          <w:numId w:val="16"/>
        </w:numPr>
        <w:ind w:right="3335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Contact : </w:t>
      </w:r>
      <w:r>
        <w:rPr>
          <w:u w:val="none"/>
        </w:rPr>
        <w:t xml:space="preserve">0696 27 79 39 </w:t>
      </w:r>
      <w:r>
        <w:rPr>
          <w:u w:val="none"/>
        </w:rPr>
        <w:t>(port. professionnel)</w:t>
      </w:r>
      <w:r>
        <w:rPr>
          <w:u w:val="none"/>
        </w:rPr>
        <w:t xml:space="preserve"> </w:t>
      </w:r>
      <w:r>
        <w:rPr>
          <w:u w:val="none"/>
        </w:rPr>
        <w:t xml:space="preserve"> </w:t>
      </w:r>
    </w:p>
    <w:p w14:paraId="2103F7E9" w14:textId="77777777" w:rsidR="00C66C96" w:rsidRDefault="00B32580">
      <w:pPr>
        <w:numPr>
          <w:ilvl w:val="2"/>
          <w:numId w:val="16"/>
        </w:numPr>
        <w:spacing w:after="2"/>
        <w:ind w:right="3335" w:hanging="360"/>
      </w:pPr>
      <w:r>
        <w:t>Suivi gynécologique de prévention et de contraception</w:t>
      </w:r>
      <w:r>
        <w:rPr>
          <w:u w:val="none"/>
        </w:rPr>
        <w:t xml:space="preserve"> : Non </w:t>
      </w:r>
      <w:r>
        <w:rPr>
          <w:u w:val="none"/>
        </w:rPr>
        <w:t xml:space="preserve">Cf. CSS de Rivière-Salée : 0696 60 01 54 (port. professionnel) </w:t>
      </w:r>
    </w:p>
    <w:p w14:paraId="304A5AB2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2F862938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DU LAMENTIN :  </w:t>
      </w:r>
    </w:p>
    <w:p w14:paraId="48E818EB" w14:textId="77777777" w:rsidR="00C66C96" w:rsidRDefault="00B32580">
      <w:pPr>
        <w:numPr>
          <w:ilvl w:val="2"/>
          <w:numId w:val="18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0B10C578" w14:textId="77777777" w:rsidR="00C66C96" w:rsidRDefault="00B32580">
      <w:pPr>
        <w:numPr>
          <w:ilvl w:val="2"/>
          <w:numId w:val="18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1D7434C2" w14:textId="77777777" w:rsidR="00C66C96" w:rsidRDefault="00B32580">
      <w:pPr>
        <w:numPr>
          <w:ilvl w:val="2"/>
          <w:numId w:val="18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0E18B7BE" w14:textId="77777777" w:rsidR="00C66C96" w:rsidRDefault="00B32580">
      <w:pPr>
        <w:numPr>
          <w:ilvl w:val="2"/>
          <w:numId w:val="18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Accueil PMI : </w:t>
      </w:r>
      <w:r>
        <w:rPr>
          <w:u w:val="none"/>
        </w:rPr>
        <w:t xml:space="preserve">0596 80 70 20 </w:t>
      </w:r>
      <w:r>
        <w:rPr>
          <w:u w:val="none"/>
        </w:rPr>
        <w:t xml:space="preserve">/ Sage-femme : </w:t>
      </w:r>
      <w:r>
        <w:rPr>
          <w:u w:val="none"/>
        </w:rPr>
        <w:t xml:space="preserve">0596 80 70 22 </w:t>
      </w:r>
      <w:r>
        <w:rPr>
          <w:u w:val="none"/>
        </w:rPr>
        <w:t xml:space="preserve">et </w:t>
      </w:r>
      <w:r>
        <w:rPr>
          <w:u w:val="none"/>
        </w:rPr>
        <w:t xml:space="preserve">0696 88 72 81 </w:t>
      </w:r>
      <w:r>
        <w:rPr>
          <w:u w:val="none"/>
        </w:rPr>
        <w:t xml:space="preserve">(port. Professionnel) </w:t>
      </w:r>
    </w:p>
    <w:p w14:paraId="654DAF84" w14:textId="77777777" w:rsidR="00C66C96" w:rsidRDefault="00B32580">
      <w:pPr>
        <w:spacing w:after="17" w:line="259" w:lineRule="auto"/>
        <w:ind w:left="1440" w:firstLine="0"/>
      </w:pPr>
      <w:r>
        <w:rPr>
          <w:u w:val="none"/>
        </w:rPr>
        <w:t xml:space="preserve"> </w:t>
      </w:r>
    </w:p>
    <w:p w14:paraId="70533D55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 RIVIÈRE-SALÉE :  </w:t>
      </w:r>
    </w:p>
    <w:p w14:paraId="4464D2AD" w14:textId="77777777" w:rsidR="00C66C96" w:rsidRDefault="00B32580">
      <w:pPr>
        <w:ind w:left="1450" w:right="2657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6AF306CB" w14:textId="77777777" w:rsidR="00C66C96" w:rsidRDefault="00C66C96">
      <w:pPr>
        <w:sectPr w:rsidR="00C66C96">
          <w:footerReference w:type="even" r:id="rId7"/>
          <w:footerReference w:type="default" r:id="rId8"/>
          <w:footerReference w:type="first" r:id="rId9"/>
          <w:pgSz w:w="11906" w:h="16838"/>
          <w:pgMar w:top="763" w:right="1500" w:bottom="975" w:left="720" w:header="720" w:footer="1000" w:gutter="0"/>
          <w:cols w:space="720"/>
        </w:sectPr>
      </w:pPr>
    </w:p>
    <w:p w14:paraId="085892AF" w14:textId="77777777" w:rsidR="00C66C96" w:rsidRDefault="00B32580">
      <w:pPr>
        <w:spacing w:after="2"/>
        <w:ind w:left="1450"/>
      </w:pPr>
      <w:r>
        <w:rPr>
          <w:u w:val="none"/>
        </w:rPr>
        <w:t xml:space="preserve">Contact : </w:t>
      </w:r>
      <w:r>
        <w:rPr>
          <w:u w:val="none"/>
        </w:rPr>
        <w:t>0696 27 79 39</w:t>
      </w:r>
      <w:r>
        <w:rPr>
          <w:u w:val="none"/>
        </w:rPr>
        <w:t xml:space="preserve"> (portable professionnel) / Secrétariat : </w:t>
      </w:r>
      <w:r>
        <w:rPr>
          <w:u w:val="none"/>
        </w:rPr>
        <w:t xml:space="preserve">0596 59 85 26 </w:t>
      </w:r>
      <w:r>
        <w:rPr>
          <w:u w:val="none"/>
        </w:rPr>
        <w:t xml:space="preserve">ou </w:t>
      </w:r>
      <w:r>
        <w:rPr>
          <w:u w:val="none"/>
        </w:rPr>
        <w:t xml:space="preserve">0696 61 81 30 </w:t>
      </w:r>
    </w:p>
    <w:p w14:paraId="48FFFD7E" w14:textId="77777777" w:rsidR="00C66C96" w:rsidRDefault="00B32580">
      <w:pPr>
        <w:spacing w:after="2"/>
        <w:ind w:left="1450"/>
      </w:pPr>
      <w:r>
        <w:rPr>
          <w:u w:val="none"/>
        </w:rPr>
        <w:t>(port. Professionnel)</w:t>
      </w:r>
      <w:r>
        <w:rPr>
          <w:u w:val="none"/>
        </w:rPr>
        <w:t xml:space="preserve"> </w:t>
      </w:r>
      <w:r>
        <w:rPr>
          <w:u w:val="none"/>
        </w:rPr>
        <w:t xml:space="preserve">/ </w:t>
      </w:r>
      <w:r>
        <w:rPr>
          <w:u w:val="none"/>
        </w:rPr>
        <w:t xml:space="preserve">0596 59 85 27 </w:t>
      </w:r>
      <w:r>
        <w:rPr>
          <w:u w:val="none"/>
        </w:rPr>
        <w:t xml:space="preserve">ou </w:t>
      </w:r>
      <w:r>
        <w:rPr>
          <w:u w:val="none"/>
        </w:rPr>
        <w:t xml:space="preserve">0696 60 70 95 </w:t>
      </w:r>
      <w:r>
        <w:rPr>
          <w:u w:val="none"/>
        </w:rPr>
        <w:t>(port. Professionnel)</w:t>
      </w:r>
      <w:r>
        <w:rPr>
          <w:u w:val="none"/>
        </w:rPr>
        <w:t xml:space="preserve"> </w:t>
      </w:r>
    </w:p>
    <w:p w14:paraId="1FACB446" w14:textId="77777777" w:rsidR="00C66C96" w:rsidRDefault="00B32580">
      <w:pPr>
        <w:numPr>
          <w:ilvl w:val="2"/>
          <w:numId w:val="10"/>
        </w:numPr>
        <w:ind w:right="3341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Contact : </w:t>
      </w:r>
      <w:r>
        <w:rPr>
          <w:u w:val="none"/>
        </w:rPr>
        <w:t xml:space="preserve">0696 27 79 39 </w:t>
      </w:r>
      <w:r>
        <w:rPr>
          <w:u w:val="none"/>
        </w:rPr>
        <w:t xml:space="preserve">(port. professionnel) </w:t>
      </w:r>
    </w:p>
    <w:p w14:paraId="3F8CB1AE" w14:textId="77777777" w:rsidR="00C66C96" w:rsidRDefault="00B32580">
      <w:pPr>
        <w:numPr>
          <w:ilvl w:val="2"/>
          <w:numId w:val="10"/>
        </w:numPr>
        <w:spacing w:after="2"/>
        <w:ind w:right="3341" w:hanging="360"/>
      </w:pPr>
      <w:r>
        <w:t>Suivi gynécologique de prévention et de contraception</w:t>
      </w:r>
      <w:r>
        <w:rPr>
          <w:u w:val="none"/>
        </w:rPr>
        <w:t xml:space="preserve"> : Non </w:t>
      </w:r>
      <w:r>
        <w:rPr>
          <w:u w:val="none"/>
        </w:rPr>
        <w:t xml:space="preserve">Cf. CSS de Rivière-Salée : 0696 60 01 54 (port. professionnel) </w:t>
      </w:r>
    </w:p>
    <w:p w14:paraId="1389284C" w14:textId="77777777" w:rsidR="00C66C96" w:rsidRDefault="00B32580">
      <w:pPr>
        <w:spacing w:after="20" w:line="259" w:lineRule="auto"/>
        <w:ind w:left="1440" w:firstLine="0"/>
      </w:pPr>
      <w:r>
        <w:rPr>
          <w:u w:val="none"/>
        </w:rPr>
        <w:t xml:space="preserve"> </w:t>
      </w:r>
    </w:p>
    <w:p w14:paraId="0FDB950C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CSS DE RIVIÈRE-SALÉE : </w:t>
      </w:r>
    </w:p>
    <w:p w14:paraId="75F1B1FE" w14:textId="77777777" w:rsidR="00C66C96" w:rsidRDefault="00B32580">
      <w:pPr>
        <w:numPr>
          <w:ilvl w:val="2"/>
          <w:numId w:val="12"/>
        </w:numPr>
        <w:ind w:right="2858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544645CC" w14:textId="77777777" w:rsidR="00C66C96" w:rsidRDefault="00B32580">
      <w:pPr>
        <w:numPr>
          <w:ilvl w:val="2"/>
          <w:numId w:val="12"/>
        </w:numPr>
        <w:ind w:right="2858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  <w:r>
        <w:rPr>
          <w:u w:val="none"/>
        </w:rPr>
        <w:t xml:space="preserve"> </w:t>
      </w:r>
      <w:r>
        <w:t>Contact</w:t>
      </w:r>
      <w:r>
        <w:rPr>
          <w:u w:val="none"/>
        </w:rPr>
        <w:t xml:space="preserve"> : </w:t>
      </w:r>
      <w:r>
        <w:rPr>
          <w:u w:val="none"/>
        </w:rPr>
        <w:t>0696 60 01 54</w:t>
      </w:r>
      <w:r>
        <w:rPr>
          <w:u w:val="none"/>
        </w:rPr>
        <w:t xml:space="preserve"> (port. Professionnel) </w:t>
      </w:r>
    </w:p>
    <w:p w14:paraId="26F08BF0" w14:textId="77777777" w:rsidR="00C66C96" w:rsidRDefault="00B32580">
      <w:pPr>
        <w:spacing w:after="17" w:line="259" w:lineRule="auto"/>
        <w:ind w:left="1440" w:firstLine="0"/>
      </w:pPr>
      <w:r>
        <w:rPr>
          <w:u w:val="none"/>
        </w:rPr>
        <w:t xml:space="preserve"> </w:t>
      </w:r>
    </w:p>
    <w:p w14:paraId="75352E15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 DE PMI DE SAINTE-LUCE :  </w:t>
      </w:r>
    </w:p>
    <w:p w14:paraId="1435C8CD" w14:textId="77777777" w:rsidR="00C66C96" w:rsidRDefault="00B32580">
      <w:pPr>
        <w:numPr>
          <w:ilvl w:val="2"/>
          <w:numId w:val="17"/>
        </w:numPr>
        <w:spacing w:after="2"/>
        <w:ind w:right="373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Contact : </w:t>
      </w:r>
      <w:r>
        <w:rPr>
          <w:u w:val="none"/>
        </w:rPr>
        <w:t>0696 27 79 39</w:t>
      </w:r>
      <w:r>
        <w:rPr>
          <w:u w:val="none"/>
        </w:rPr>
        <w:t xml:space="preserve"> (port. professionnel) </w:t>
      </w:r>
    </w:p>
    <w:p w14:paraId="6E652CF9" w14:textId="77777777" w:rsidR="00C66C96" w:rsidRDefault="00B32580">
      <w:pPr>
        <w:numPr>
          <w:ilvl w:val="2"/>
          <w:numId w:val="17"/>
        </w:numPr>
        <w:ind w:right="373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Contact : </w:t>
      </w:r>
      <w:r>
        <w:rPr>
          <w:u w:val="none"/>
        </w:rPr>
        <w:t xml:space="preserve">0696 27 79 39 </w:t>
      </w:r>
      <w:r>
        <w:rPr>
          <w:u w:val="none"/>
        </w:rPr>
        <w:t xml:space="preserve">(port. professionnel) </w:t>
      </w:r>
    </w:p>
    <w:p w14:paraId="3A7B37C1" w14:textId="77777777" w:rsidR="00C66C96" w:rsidRDefault="00B32580">
      <w:pPr>
        <w:numPr>
          <w:ilvl w:val="2"/>
          <w:numId w:val="17"/>
        </w:numPr>
        <w:spacing w:after="2"/>
        <w:ind w:right="3737" w:hanging="360"/>
      </w:pPr>
      <w:r>
        <w:t>Suivi gynécologique de prévention et de contraception</w:t>
      </w:r>
      <w:r>
        <w:rPr>
          <w:u w:val="none"/>
        </w:rPr>
        <w:t xml:space="preserve"> : Non </w:t>
      </w:r>
      <w:r>
        <w:rPr>
          <w:u w:val="none"/>
        </w:rPr>
        <w:t xml:space="preserve">Cf. CSS de Rivière-Salée : 0696 60 01 54 (port. professionnel) </w:t>
      </w:r>
    </w:p>
    <w:p w14:paraId="2416C526" w14:textId="77777777" w:rsidR="00C66C96" w:rsidRDefault="00B32580">
      <w:pPr>
        <w:spacing w:after="17" w:line="259" w:lineRule="auto"/>
        <w:ind w:left="1440" w:firstLine="0"/>
      </w:pPr>
      <w:r>
        <w:rPr>
          <w:u w:val="none"/>
        </w:rPr>
        <w:t xml:space="preserve"> </w:t>
      </w:r>
    </w:p>
    <w:p w14:paraId="18961B13" w14:textId="77777777" w:rsidR="00C66C96" w:rsidRDefault="00B32580">
      <w:pPr>
        <w:numPr>
          <w:ilvl w:val="0"/>
          <w:numId w:val="1"/>
        </w:numPr>
        <w:spacing w:after="1" w:line="257" w:lineRule="auto"/>
        <w:ind w:hanging="360"/>
      </w:pPr>
      <w:r>
        <w:rPr>
          <w:u w:val="none"/>
        </w:rPr>
        <w:t xml:space="preserve">CENTRE DE PMI DES TROIS-ILETS :  </w:t>
      </w:r>
    </w:p>
    <w:p w14:paraId="51995A54" w14:textId="77777777" w:rsidR="00C66C96" w:rsidRDefault="00B32580">
      <w:pPr>
        <w:numPr>
          <w:ilvl w:val="2"/>
          <w:numId w:val="20"/>
        </w:numPr>
        <w:ind w:right="2657" w:hanging="360"/>
      </w:pPr>
      <w:r>
        <w:t>Consultations pré et postnatales</w:t>
      </w:r>
      <w:r>
        <w:rPr>
          <w:u w:val="none"/>
        </w:rPr>
        <w:t xml:space="preserve"> : </w:t>
      </w:r>
      <w:r>
        <w:rPr>
          <w:u w:val="none"/>
        </w:rPr>
        <w:t xml:space="preserve">Oui </w:t>
      </w:r>
      <w:r>
        <w:rPr>
          <w:u w:val="none"/>
        </w:rPr>
        <w:t xml:space="preserve"> </w:t>
      </w:r>
    </w:p>
    <w:p w14:paraId="032B2BBA" w14:textId="77777777" w:rsidR="00C66C96" w:rsidRDefault="00B32580">
      <w:pPr>
        <w:numPr>
          <w:ilvl w:val="2"/>
          <w:numId w:val="20"/>
        </w:numPr>
        <w:ind w:right="2657" w:hanging="360"/>
      </w:pPr>
      <w:r>
        <w:t>Entretiens de Conseil Conjugal et Familial</w:t>
      </w:r>
      <w:r>
        <w:rPr>
          <w:u w:val="none"/>
        </w:rPr>
        <w:t xml:space="preserve"> : </w:t>
      </w:r>
      <w:r>
        <w:rPr>
          <w:u w:val="none"/>
        </w:rPr>
        <w:t>Non</w:t>
      </w:r>
      <w:r>
        <w:rPr>
          <w:u w:val="none"/>
        </w:rPr>
        <w:t xml:space="preserve"> </w:t>
      </w:r>
    </w:p>
    <w:p w14:paraId="2A391E91" w14:textId="77777777" w:rsidR="00C66C96" w:rsidRDefault="00B32580">
      <w:pPr>
        <w:numPr>
          <w:ilvl w:val="2"/>
          <w:numId w:val="20"/>
        </w:numPr>
        <w:ind w:right="2657" w:hanging="360"/>
      </w:pPr>
      <w:r>
        <w:t>Suivi gynécologique de prévention et de contraception</w:t>
      </w:r>
      <w:r>
        <w:rPr>
          <w:u w:val="none"/>
        </w:rPr>
        <w:t xml:space="preserve"> : </w:t>
      </w:r>
      <w:r>
        <w:rPr>
          <w:u w:val="none"/>
        </w:rPr>
        <w:t>Oui</w:t>
      </w:r>
      <w:r>
        <w:rPr>
          <w:u w:val="none"/>
        </w:rPr>
        <w:t xml:space="preserve"> </w:t>
      </w:r>
    </w:p>
    <w:p w14:paraId="6C5669A8" w14:textId="77777777" w:rsidR="00C66C96" w:rsidRDefault="00B32580">
      <w:pPr>
        <w:numPr>
          <w:ilvl w:val="2"/>
          <w:numId w:val="20"/>
        </w:numPr>
        <w:spacing w:after="2"/>
        <w:ind w:right="2657" w:hanging="360"/>
      </w:pPr>
      <w:r>
        <w:t>Contact</w:t>
      </w:r>
      <w:r>
        <w:rPr>
          <w:u w:val="none"/>
        </w:rPr>
        <w:t xml:space="preserve"> : Secrétariat Circonscription Sud Caraibe </w:t>
      </w:r>
      <w:r>
        <w:rPr>
          <w:u w:val="none"/>
        </w:rPr>
        <w:t>0596 59 85 26</w:t>
      </w:r>
      <w:r>
        <w:rPr>
          <w:u w:val="none"/>
        </w:rPr>
        <w:t xml:space="preserve"> ou </w:t>
      </w:r>
      <w:r>
        <w:rPr>
          <w:u w:val="none"/>
        </w:rPr>
        <w:t>0596 59 85 27</w:t>
      </w:r>
      <w:r>
        <w:rPr>
          <w:u w:val="none"/>
        </w:rPr>
        <w:t xml:space="preserve">/ </w:t>
      </w:r>
      <w:r>
        <w:rPr>
          <w:u w:val="none"/>
        </w:rPr>
        <w:t xml:space="preserve">0696 88 72 81 </w:t>
      </w:r>
      <w:r>
        <w:rPr>
          <w:u w:val="none"/>
        </w:rPr>
        <w:t xml:space="preserve">(port. Professionnel) </w:t>
      </w:r>
    </w:p>
    <w:p w14:paraId="4A203FBA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52399969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06BF3EFE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71E054B0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p w14:paraId="461DC98A" w14:textId="77777777" w:rsidR="00C66C96" w:rsidRDefault="00B32580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14:paraId="7FC998A8" w14:textId="77777777" w:rsidR="00C66C96" w:rsidRDefault="00B32580">
      <w:pPr>
        <w:spacing w:after="0" w:line="259" w:lineRule="auto"/>
        <w:ind w:left="1440" w:firstLine="0"/>
      </w:pPr>
      <w:r>
        <w:rPr>
          <w:u w:val="none"/>
        </w:rPr>
        <w:t xml:space="preserve"> </w:t>
      </w:r>
    </w:p>
    <w:sectPr w:rsidR="00C66C96">
      <w:footerReference w:type="even" r:id="rId10"/>
      <w:footerReference w:type="default" r:id="rId11"/>
      <w:footerReference w:type="first" r:id="rId12"/>
      <w:pgSz w:w="11906" w:h="16838"/>
      <w:pgMar w:top="1440" w:right="109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5C93" w14:textId="77777777" w:rsidR="00B32580" w:rsidRDefault="00B32580">
      <w:pPr>
        <w:spacing w:after="0" w:line="240" w:lineRule="auto"/>
      </w:pPr>
      <w:r>
        <w:separator/>
      </w:r>
    </w:p>
  </w:endnote>
  <w:endnote w:type="continuationSeparator" w:id="0">
    <w:p w14:paraId="3EC691A2" w14:textId="77777777" w:rsidR="00B32580" w:rsidRDefault="00B3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3572" w14:textId="77777777" w:rsidR="00C66C96" w:rsidRDefault="00B32580">
    <w:pPr>
      <w:spacing w:after="0" w:line="259" w:lineRule="auto"/>
      <w:ind w:left="1080" w:firstLine="0"/>
    </w:pPr>
    <w:r>
      <w:rPr>
        <w:u w:val="none"/>
      </w:rPr>
      <w:t xml:space="preserve">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2EE1" w14:textId="77777777" w:rsidR="00C66C96" w:rsidRDefault="00B32580">
    <w:pPr>
      <w:spacing w:after="0" w:line="259" w:lineRule="auto"/>
      <w:ind w:left="1080" w:firstLine="0"/>
    </w:pPr>
    <w:r>
      <w:rPr>
        <w:u w:val="none"/>
      </w:rPr>
      <w:t xml:space="preserve">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AA40" w14:textId="77777777" w:rsidR="00C66C96" w:rsidRDefault="00B32580">
    <w:pPr>
      <w:spacing w:after="0" w:line="259" w:lineRule="auto"/>
      <w:ind w:left="1080" w:firstLine="0"/>
    </w:pPr>
    <w:r>
      <w:rPr>
        <w:u w:val="none"/>
      </w:rPr>
      <w:t xml:space="preserve">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2FAF" w14:textId="77777777" w:rsidR="00C66C96" w:rsidRDefault="00C66C96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07EE" w14:textId="77777777" w:rsidR="00C66C96" w:rsidRDefault="00C66C96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64D4" w14:textId="77777777" w:rsidR="00C66C96" w:rsidRDefault="00C66C9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82D2" w14:textId="77777777" w:rsidR="00B32580" w:rsidRDefault="00B32580">
      <w:pPr>
        <w:spacing w:after="0" w:line="240" w:lineRule="auto"/>
      </w:pPr>
      <w:r>
        <w:separator/>
      </w:r>
    </w:p>
  </w:footnote>
  <w:footnote w:type="continuationSeparator" w:id="0">
    <w:p w14:paraId="29A7CC35" w14:textId="77777777" w:rsidR="00B32580" w:rsidRDefault="00B32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2A9"/>
    <w:multiLevelType w:val="hybridMultilevel"/>
    <w:tmpl w:val="FFFFFFFF"/>
    <w:lvl w:ilvl="0" w:tplc="7E9480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AA742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2CD43C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1B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44A6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49D2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2668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5862B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F448C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03AE7"/>
    <w:multiLevelType w:val="hybridMultilevel"/>
    <w:tmpl w:val="FFFFFFFF"/>
    <w:lvl w:ilvl="0" w:tplc="DD8250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4EC1E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227A2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DE337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4AE9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EC40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8A0B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2DA1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AC711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56389"/>
    <w:multiLevelType w:val="hybridMultilevel"/>
    <w:tmpl w:val="FFFFFFFF"/>
    <w:lvl w:ilvl="0" w:tplc="98FA54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AEFC8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6ADE2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C871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C9AB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0AE2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A801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04BF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801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E6F3C"/>
    <w:multiLevelType w:val="hybridMultilevel"/>
    <w:tmpl w:val="FFFFFFFF"/>
    <w:lvl w:ilvl="0" w:tplc="523C18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C8DF96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443CC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A398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02CE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4DE2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ACDB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42743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6D41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DF2E97"/>
    <w:multiLevelType w:val="hybridMultilevel"/>
    <w:tmpl w:val="FFFFFFFF"/>
    <w:lvl w:ilvl="0" w:tplc="15BE75A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6CA4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C8A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65F4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8F51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80D9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4AC77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F2BEE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E992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C2CE2"/>
    <w:multiLevelType w:val="hybridMultilevel"/>
    <w:tmpl w:val="FFFFFFFF"/>
    <w:lvl w:ilvl="0" w:tplc="05A4B3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6491A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CE28A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6B39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AEDD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06C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E474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A2DF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40131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473458"/>
    <w:multiLevelType w:val="hybridMultilevel"/>
    <w:tmpl w:val="FFFFFFFF"/>
    <w:lvl w:ilvl="0" w:tplc="A7F4AE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0C96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EF34E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C29B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03EA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869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0AB0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EFB9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6A47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910F34"/>
    <w:multiLevelType w:val="hybridMultilevel"/>
    <w:tmpl w:val="FFFFFFFF"/>
    <w:lvl w:ilvl="0" w:tplc="F3F83C3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C0830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82268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57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9EFBE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6816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E20D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AEA4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2E34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3C576D"/>
    <w:multiLevelType w:val="hybridMultilevel"/>
    <w:tmpl w:val="FFFFFFFF"/>
    <w:lvl w:ilvl="0" w:tplc="666A7DD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C700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ECB68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A922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8BDA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A7FE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6EF8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CEA94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4475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453C6F"/>
    <w:multiLevelType w:val="hybridMultilevel"/>
    <w:tmpl w:val="FFFFFFFF"/>
    <w:lvl w:ilvl="0" w:tplc="55BECD0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25A0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E89E2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AFE4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E14A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A7FE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E4FB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E152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2F3F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FD2CB1"/>
    <w:multiLevelType w:val="hybridMultilevel"/>
    <w:tmpl w:val="FFFFFFFF"/>
    <w:lvl w:ilvl="0" w:tplc="6BD412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C4464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567046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064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C37C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78F27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6D26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E790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2C6F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4D1305"/>
    <w:multiLevelType w:val="hybridMultilevel"/>
    <w:tmpl w:val="FFFFFFFF"/>
    <w:lvl w:ilvl="0" w:tplc="90A0B68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ECFD2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8D6A2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E2B8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A45EC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24B4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CCAD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E49E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AA85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550FEE"/>
    <w:multiLevelType w:val="hybridMultilevel"/>
    <w:tmpl w:val="FFFFFFFF"/>
    <w:lvl w:ilvl="0" w:tplc="7DC8EB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EA11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65A2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292E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ADDC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4BBA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5C26C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C478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A7E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9E07FA"/>
    <w:multiLevelType w:val="hybridMultilevel"/>
    <w:tmpl w:val="FFFFFFFF"/>
    <w:lvl w:ilvl="0" w:tplc="811C79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A8146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C0B632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894C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D86E5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6716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CDF7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47C7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804F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A7585"/>
    <w:multiLevelType w:val="hybridMultilevel"/>
    <w:tmpl w:val="FFFFFFFF"/>
    <w:lvl w:ilvl="0" w:tplc="5F9EC4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C4246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0219A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8AE0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DC3F9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A0BA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295A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0E34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AFBC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E63A3B"/>
    <w:multiLevelType w:val="hybridMultilevel"/>
    <w:tmpl w:val="FFFFFFFF"/>
    <w:lvl w:ilvl="0" w:tplc="787821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8E52E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83A48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E67F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0889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0A4B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4304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D65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6509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9753A7"/>
    <w:multiLevelType w:val="hybridMultilevel"/>
    <w:tmpl w:val="FFFFFFFF"/>
    <w:lvl w:ilvl="0" w:tplc="0F3A7BD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A6D5BE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0B8D4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10904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A635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03A6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4985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B4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AE7B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B05F77"/>
    <w:multiLevelType w:val="hybridMultilevel"/>
    <w:tmpl w:val="FFFFFFFF"/>
    <w:lvl w:ilvl="0" w:tplc="4EE88E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02FE2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2EB258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C30D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23E2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AD45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68BA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0E3B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813D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261B6D"/>
    <w:multiLevelType w:val="hybridMultilevel"/>
    <w:tmpl w:val="FFFFFFFF"/>
    <w:lvl w:ilvl="0" w:tplc="BE36D9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273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F1F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C247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FCCB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C58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A10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0E5EF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E74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3B0CCE"/>
    <w:multiLevelType w:val="hybridMultilevel"/>
    <w:tmpl w:val="FFFFFFFF"/>
    <w:lvl w:ilvl="0" w:tplc="BD8062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8AC28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E079E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1A12E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6BAC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96ED0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CA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DE3C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2794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8C2212"/>
    <w:multiLevelType w:val="hybridMultilevel"/>
    <w:tmpl w:val="FFFFFFFF"/>
    <w:lvl w:ilvl="0" w:tplc="7B04B34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6A92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647A4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145EE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658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DE6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9CE95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69D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A6A4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787164"/>
    <w:multiLevelType w:val="hybridMultilevel"/>
    <w:tmpl w:val="FFFFFFFF"/>
    <w:lvl w:ilvl="0" w:tplc="B82E54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6909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2F470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947B0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A2C13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4F7E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866B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4456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A885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3F4399"/>
    <w:multiLevelType w:val="hybridMultilevel"/>
    <w:tmpl w:val="FFFFFFFF"/>
    <w:lvl w:ilvl="0" w:tplc="0DE8CE8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ED4B0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4AA40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C86B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CB62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34DE0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A232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0EF3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093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5D2DE5"/>
    <w:multiLevelType w:val="hybridMultilevel"/>
    <w:tmpl w:val="FFFFFFFF"/>
    <w:lvl w:ilvl="0" w:tplc="E2929D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CD134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677BE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8A28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5C717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C57F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4068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86EC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23BD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60435C"/>
    <w:multiLevelType w:val="hybridMultilevel"/>
    <w:tmpl w:val="FFFFFFFF"/>
    <w:lvl w:ilvl="0" w:tplc="C75E12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652FE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09384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CFB6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017D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2782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C74E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207B5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25D3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670EFB"/>
    <w:multiLevelType w:val="hybridMultilevel"/>
    <w:tmpl w:val="FFFFFFFF"/>
    <w:lvl w:ilvl="0" w:tplc="C48A74B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27CB0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80B04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4D5D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4C60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723E4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66BC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688F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A0E98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EB7CCB"/>
    <w:multiLevelType w:val="hybridMultilevel"/>
    <w:tmpl w:val="FFFFFFFF"/>
    <w:lvl w:ilvl="0" w:tplc="845C29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A8AD8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89458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9FF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2E76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488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485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43DE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690C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0C6639"/>
    <w:multiLevelType w:val="hybridMultilevel"/>
    <w:tmpl w:val="FFFFFFFF"/>
    <w:lvl w:ilvl="0" w:tplc="E69ED1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AED04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CB09A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E61E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027A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6CA9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0EDF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4C41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328D5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D03A0B"/>
    <w:multiLevelType w:val="hybridMultilevel"/>
    <w:tmpl w:val="FFFFFFFF"/>
    <w:lvl w:ilvl="0" w:tplc="E1F29B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E2236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25FBE">
      <w:start w:val="1"/>
      <w:numFmt w:val="bullet"/>
      <w:lvlRestart w:val="0"/>
      <w:lvlText w:val="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8BB8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4815A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856F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E545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7653C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23F6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874513">
    <w:abstractNumId w:val="18"/>
  </w:num>
  <w:num w:numId="2" w16cid:durableId="1994218806">
    <w:abstractNumId w:val="12"/>
  </w:num>
  <w:num w:numId="3" w16cid:durableId="2107840848">
    <w:abstractNumId w:val="10"/>
  </w:num>
  <w:num w:numId="4" w16cid:durableId="1207257555">
    <w:abstractNumId w:val="4"/>
  </w:num>
  <w:num w:numId="5" w16cid:durableId="2088190333">
    <w:abstractNumId w:val="19"/>
  </w:num>
  <w:num w:numId="6" w16cid:durableId="1542982423">
    <w:abstractNumId w:val="27"/>
  </w:num>
  <w:num w:numId="7" w16cid:durableId="1151286555">
    <w:abstractNumId w:val="9"/>
  </w:num>
  <w:num w:numId="8" w16cid:durableId="1755200602">
    <w:abstractNumId w:val="24"/>
  </w:num>
  <w:num w:numId="9" w16cid:durableId="425198097">
    <w:abstractNumId w:val="16"/>
  </w:num>
  <w:num w:numId="10" w16cid:durableId="551573716">
    <w:abstractNumId w:val="15"/>
  </w:num>
  <w:num w:numId="11" w16cid:durableId="79371534">
    <w:abstractNumId w:val="0"/>
  </w:num>
  <w:num w:numId="12" w16cid:durableId="1222715321">
    <w:abstractNumId w:val="28"/>
  </w:num>
  <w:num w:numId="13" w16cid:durableId="1230844337">
    <w:abstractNumId w:val="21"/>
  </w:num>
  <w:num w:numId="14" w16cid:durableId="890533225">
    <w:abstractNumId w:val="6"/>
  </w:num>
  <w:num w:numId="15" w16cid:durableId="2113083281">
    <w:abstractNumId w:val="23"/>
  </w:num>
  <w:num w:numId="16" w16cid:durableId="67045196">
    <w:abstractNumId w:val="2"/>
  </w:num>
  <w:num w:numId="17" w16cid:durableId="33583485">
    <w:abstractNumId w:val="20"/>
  </w:num>
  <w:num w:numId="18" w16cid:durableId="1952467435">
    <w:abstractNumId w:val="3"/>
  </w:num>
  <w:num w:numId="19" w16cid:durableId="1424954672">
    <w:abstractNumId w:val="7"/>
  </w:num>
  <w:num w:numId="20" w16cid:durableId="1167087641">
    <w:abstractNumId w:val="14"/>
  </w:num>
  <w:num w:numId="21" w16cid:durableId="815025319">
    <w:abstractNumId w:val="13"/>
  </w:num>
  <w:num w:numId="22" w16cid:durableId="472329608">
    <w:abstractNumId w:val="5"/>
  </w:num>
  <w:num w:numId="23" w16cid:durableId="1101755157">
    <w:abstractNumId w:val="17"/>
  </w:num>
  <w:num w:numId="24" w16cid:durableId="1149127777">
    <w:abstractNumId w:val="1"/>
  </w:num>
  <w:num w:numId="25" w16cid:durableId="919366149">
    <w:abstractNumId w:val="22"/>
  </w:num>
  <w:num w:numId="26" w16cid:durableId="450174872">
    <w:abstractNumId w:val="25"/>
  </w:num>
  <w:num w:numId="27" w16cid:durableId="1762027296">
    <w:abstractNumId w:val="26"/>
  </w:num>
  <w:num w:numId="28" w16cid:durableId="279066840">
    <w:abstractNumId w:val="8"/>
  </w:num>
  <w:num w:numId="29" w16cid:durableId="2129817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96"/>
    <w:rsid w:val="00595B16"/>
    <w:rsid w:val="00B32580"/>
    <w:rsid w:val="00C6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22AF2"/>
  <w15:docId w15:val="{7722BF82-A43C-5540-88AA-A4D0EE7C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6" w:lineRule="auto"/>
      <w:ind w:left="1090" w:hanging="1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12" Type="http://schemas.openxmlformats.org/officeDocument/2006/relationships/footer" Target="footer6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5.xml" /><Relationship Id="rId5" Type="http://schemas.openxmlformats.org/officeDocument/2006/relationships/footnotes" Target="footnotes.xml" /><Relationship Id="rId10" Type="http://schemas.openxmlformats.org/officeDocument/2006/relationships/footer" Target="footer4.xml" /><Relationship Id="rId4" Type="http://schemas.openxmlformats.org/officeDocument/2006/relationships/webSettings" Target="webSettings.xml" /><Relationship Id="rId9" Type="http://schemas.openxmlformats.org/officeDocument/2006/relationships/footer" Target="footer3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Coordonnées des SF PMI CSS Martinique</dc:title>
  <dc:subject/>
  <dc:creator>CHASSOL Valéry</dc:creator>
  <cp:keywords/>
  <cp:lastModifiedBy>Micheline Boivineau</cp:lastModifiedBy>
  <cp:revision>2</cp:revision>
  <dcterms:created xsi:type="dcterms:W3CDTF">2025-08-04T18:00:00Z</dcterms:created>
  <dcterms:modified xsi:type="dcterms:W3CDTF">2025-08-04T18:00:00Z</dcterms:modified>
</cp:coreProperties>
</file>