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859A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0F2E0F">
        <w:rPr>
          <w:rFonts w:asciiTheme="minorHAnsi" w:hAnsiTheme="minorHAnsi" w:cstheme="minorHAnsi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Sages-femmes de PMI et centre de santé sexuelle au Conseil départemental des VOSGES </w:t>
      </w:r>
      <w:r w:rsidR="008B47CA">
        <w:rPr>
          <w:rFonts w:asciiTheme="minorHAnsi" w:hAnsiTheme="minorHAnsi" w:cstheme="minorHAnsi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88</w:t>
      </w:r>
    </w:p>
    <w:p w14:paraId="1C3C3486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4CB7A869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0F2E0F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AUGER Isabelle</w:t>
      </w:r>
    </w:p>
    <w:p w14:paraId="3CC492AB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 w:rsidRPr="000F2E0F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Sage-femme coordinatrice PMI </w:t>
      </w:r>
    </w:p>
    <w:p w14:paraId="5C3B91BF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 w:rsidRPr="000F2E0F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 xml:space="preserve">06 31 26 42 78  </w:t>
      </w:r>
      <w:hyperlink r:id="rId4" w:history="1">
        <w:r w:rsidRPr="000F2E0F">
          <w:rPr>
            <w:rStyle w:val="Lienhypertext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</w:rPr>
          <w:t>iauger@vosges.fr</w:t>
        </w:r>
      </w:hyperlink>
    </w:p>
    <w:p w14:paraId="74532E3D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hyperlink r:id="rId5" w:history="1">
        <w:r w:rsidRPr="000F2E0F">
          <w:rPr>
            <w:rStyle w:val="Lienhypertext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</w:rPr>
          <w:t>isabelle.auger@sage-femme.mssante.fr</w:t>
        </w:r>
      </w:hyperlink>
    </w:p>
    <w:p w14:paraId="3621E2E8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4D0AA4CA" w14:textId="77777777" w:rsidR="000F2E0F" w:rsidRPr="000F2E0F" w:rsidRDefault="000F2E0F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2C60B04D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 w:rsidRPr="000F2E0F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Marlène BARLIER</w:t>
      </w:r>
    </w:p>
    <w:p w14:paraId="1458486D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 w:rsidRPr="000F2E0F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Maison de la Solidarité et de la Vie Sociale (MSVS) de Neufchâteau (39 rue Jules Ferry 88300) et</w:t>
      </w:r>
    </w:p>
    <w:p w14:paraId="19DF37E5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 w:rsidRPr="000F2E0F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Centre de proximité de Mirecourt (1 rue des Cloitres 88 500)</w:t>
      </w:r>
    </w:p>
    <w:p w14:paraId="23700BCF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  <w:t>Tél. : 03 29 94 02 84   ou 06 07 45 39 09</w:t>
      </w:r>
    </w:p>
    <w:p w14:paraId="1C81BFD8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hyperlink r:id="rId6" w:tooltip="mailto:mbarlier@vosges.fr" w:history="1">
        <w:r w:rsidRPr="000F2E0F">
          <w:rPr>
            <w:rStyle w:val="Lienhypertexte"/>
            <w:rFonts w:asciiTheme="minorHAnsi" w:hAnsiTheme="minorHAnsi" w:cstheme="minorHAnsi"/>
            <w:bCs/>
            <w:color w:val="auto"/>
            <w:sz w:val="28"/>
            <w:szCs w:val="28"/>
            <w:u w:val="none"/>
            <w:bdr w:val="none" w:sz="0" w:space="0" w:color="auto" w:frame="1"/>
          </w:rPr>
          <w:t>mbarlier@vosges.fr</w:t>
        </w:r>
      </w:hyperlink>
    </w:p>
    <w:p w14:paraId="38A98B6C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</w:pPr>
      <w:hyperlink r:id="rId7" w:tooltip="mailto:marlene.barlier@sage-femme.mssante.fr" w:history="1">
        <w:r w:rsidRPr="000F2E0F">
          <w:rPr>
            <w:rStyle w:val="Lienhypertexte"/>
            <w:rFonts w:asciiTheme="minorHAnsi" w:hAnsiTheme="minorHAnsi" w:cstheme="minorHAnsi"/>
            <w:bCs/>
            <w:color w:val="auto"/>
            <w:sz w:val="28"/>
            <w:szCs w:val="28"/>
            <w:u w:val="none"/>
            <w:bdr w:val="none" w:sz="0" w:space="0" w:color="auto" w:frame="1"/>
          </w:rPr>
          <w:t>marlene.barlier@sage-femme.mssante.fr</w:t>
        </w:r>
      </w:hyperlink>
    </w:p>
    <w:p w14:paraId="5B5692C9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bdr w:val="none" w:sz="0" w:space="0" w:color="auto" w:frame="1"/>
        </w:rPr>
      </w:pPr>
    </w:p>
    <w:p w14:paraId="234A2015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563C1"/>
          <w:sz w:val="28"/>
          <w:szCs w:val="28"/>
          <w:u w:val="single"/>
          <w:bdr w:val="none" w:sz="0" w:space="0" w:color="auto" w:frame="1"/>
        </w:rPr>
      </w:pPr>
    </w:p>
    <w:p w14:paraId="6DBD9127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</w:pPr>
      <w:r w:rsidRPr="000F2E0F"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  <w:t>Marie BERTOLI</w:t>
      </w:r>
    </w:p>
    <w:p w14:paraId="1C7688F8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</w:pPr>
      <w:r w:rsidRPr="000F2E0F"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  <w:t>MSVS rue Pierre Bérégovoy SAINT DIE DES VOSGES</w:t>
      </w:r>
    </w:p>
    <w:p w14:paraId="0A71590E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</w:pPr>
      <w:hyperlink r:id="rId8" w:history="1">
        <w:r w:rsidRPr="000F2E0F">
          <w:rPr>
            <w:rStyle w:val="Lienhypertexte"/>
            <w:rFonts w:asciiTheme="minorHAnsi" w:hAnsiTheme="minorHAnsi" w:cstheme="minorHAnsi"/>
            <w:bCs/>
            <w:color w:val="auto"/>
            <w:sz w:val="28"/>
            <w:szCs w:val="28"/>
            <w:u w:val="none"/>
            <w:bdr w:val="none" w:sz="0" w:space="0" w:color="auto" w:frame="1"/>
          </w:rPr>
          <w:t>mbertoli@vosges.Fr</w:t>
        </w:r>
      </w:hyperlink>
    </w:p>
    <w:p w14:paraId="39722216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</w:pPr>
      <w:r w:rsidRPr="000F2E0F"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  <w:t>06 25 03 18 00 ou 03 29 53 50 90</w:t>
      </w:r>
    </w:p>
    <w:p w14:paraId="6A928214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8"/>
          <w:szCs w:val="28"/>
          <w:bdr w:val="none" w:sz="0" w:space="0" w:color="auto" w:frame="1"/>
        </w:rPr>
      </w:pPr>
    </w:p>
    <w:p w14:paraId="11951C2D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Chantal DAUBIE</w:t>
      </w:r>
    </w:p>
    <w:p w14:paraId="206694D6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Maison de la solidarité de Vittel</w:t>
      </w:r>
    </w:p>
    <w:p w14:paraId="1A6888D9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Centre de proximité de Darney</w:t>
      </w:r>
    </w:p>
    <w:p w14:paraId="37569BAA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Centre de proximité de Xertigny</w:t>
      </w:r>
    </w:p>
    <w:p w14:paraId="109E9064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06.70 52 58 84 /03 29 08 02 33</w:t>
      </w:r>
    </w:p>
    <w:p w14:paraId="2E1618AE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hyperlink r:id="rId9" w:tooltip="mailto:cdaubie@vosges.fr" w:history="1">
        <w:r w:rsidRPr="000F2E0F">
          <w:rPr>
            <w:rStyle w:val="Lienhypertext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</w:rPr>
          <w:t>cdaubie@vosges.fr</w:t>
        </w:r>
      </w:hyperlink>
    </w:p>
    <w:p w14:paraId="20BDA893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26F8CF51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sz w:val="28"/>
          <w:szCs w:val="28"/>
        </w:rPr>
        <w:t>CHASSARD Julie</w:t>
      </w:r>
    </w:p>
    <w:p w14:paraId="32362DF1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sz w:val="28"/>
          <w:szCs w:val="28"/>
        </w:rPr>
        <w:t xml:space="preserve">MSVS EPINAL 2  </w:t>
      </w:r>
    </w:p>
    <w:p w14:paraId="638D5662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 w:rsidRPr="000F2E0F">
        <w:rPr>
          <w:sz w:val="28"/>
          <w:szCs w:val="28"/>
        </w:rPr>
        <w:t xml:space="preserve"> 06 70 52 54 56 - jchassard@vosges.fr</w:t>
      </w:r>
    </w:p>
    <w:p w14:paraId="4037D3A7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38BF96A5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Nathalie COMTE</w:t>
      </w:r>
    </w:p>
    <w:p w14:paraId="2902FDC7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MSVS Rambervillers, centre de Bruyères</w:t>
      </w:r>
    </w:p>
    <w:p w14:paraId="72CE79DB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Et de Charmes</w:t>
      </w:r>
    </w:p>
    <w:p w14:paraId="7625BA18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14 rue du Gl de Gaulle 88600 Bruyères</w:t>
      </w:r>
    </w:p>
    <w:p w14:paraId="20612E5F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Tél. : 03 29 50 52 66 ou 03 29 65 04 79</w:t>
      </w:r>
    </w:p>
    <w:p w14:paraId="4B3CAB88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hyperlink r:id="rId10" w:tooltip="mailto:ncomte@vosges.fr" w:history="1">
        <w:r w:rsidRPr="000F2E0F">
          <w:rPr>
            <w:rStyle w:val="Lienhypertexte"/>
            <w:rFonts w:ascii="inherit" w:hAnsi="inherit" w:cs="Calibri"/>
            <w:color w:val="auto"/>
            <w:sz w:val="28"/>
            <w:szCs w:val="28"/>
            <w:u w:val="none"/>
            <w:bdr w:val="none" w:sz="0" w:space="0" w:color="auto" w:frame="1"/>
          </w:rPr>
          <w:t>ncomte@vosges.fr</w:t>
        </w:r>
      </w:hyperlink>
    </w:p>
    <w:p w14:paraId="718D6302" w14:textId="77777777" w:rsidR="00E01B93" w:rsidRPr="000F2E0F" w:rsidRDefault="00E01B93" w:rsidP="009A1E8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581C456D" w14:textId="77777777" w:rsidR="00E01B93" w:rsidRPr="000F2E0F" w:rsidRDefault="00E01B93" w:rsidP="00E01B93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0F2E0F">
        <w:rPr>
          <w:rFonts w:ascii="Calibri" w:hAnsi="Calibri" w:cs="Calibri"/>
          <w:color w:val="262626"/>
          <w:sz w:val="28"/>
          <w:szCs w:val="28"/>
          <w:bdr w:val="none" w:sz="0" w:space="0" w:color="auto" w:frame="1"/>
        </w:rPr>
        <w:t>Sabrina JEAUNEAU</w:t>
      </w:r>
    </w:p>
    <w:p w14:paraId="4FA0509F" w14:textId="77777777" w:rsidR="00E01B93" w:rsidRPr="000F2E0F" w:rsidRDefault="00E01B93" w:rsidP="00E01B93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0F2E0F">
        <w:rPr>
          <w:rFonts w:ascii="Calibri" w:hAnsi="Calibri" w:cs="Calibri"/>
          <w:color w:val="262626"/>
          <w:sz w:val="28"/>
          <w:szCs w:val="28"/>
          <w:bdr w:val="none" w:sz="0" w:space="0" w:color="auto" w:frame="1"/>
        </w:rPr>
        <w:t>MSVS de Gérardmer – 18 boulevard Garnier – 88400 GERARDMER</w:t>
      </w:r>
    </w:p>
    <w:p w14:paraId="5441BE6D" w14:textId="77777777" w:rsidR="00E01B93" w:rsidRPr="000F2E0F" w:rsidRDefault="00E01B93" w:rsidP="00E01B93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0F2E0F">
        <w:rPr>
          <w:rFonts w:ascii="Calibri" w:hAnsi="Calibri" w:cs="Calibri"/>
          <w:b/>
          <w:bCs/>
          <w:color w:val="262626"/>
          <w:sz w:val="28"/>
          <w:szCs w:val="28"/>
          <w:bdr w:val="none" w:sz="0" w:space="0" w:color="auto" w:frame="1"/>
        </w:rPr>
        <w:t>Tél. : 03 29 63 66 66 - Poste 36017</w:t>
      </w:r>
    </w:p>
    <w:p w14:paraId="79332D31" w14:textId="77777777" w:rsidR="00E01B93" w:rsidRPr="000F2E0F" w:rsidRDefault="00E01B93" w:rsidP="00E01B93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0F2E0F">
        <w:rPr>
          <w:rFonts w:ascii="Calibri" w:hAnsi="Calibri" w:cs="Calibri"/>
          <w:b/>
          <w:bCs/>
          <w:color w:val="262626"/>
          <w:sz w:val="28"/>
          <w:szCs w:val="28"/>
          <w:bdr w:val="none" w:sz="0" w:space="0" w:color="auto" w:frame="1"/>
        </w:rPr>
        <w:t>Tel pro : 06.63.13.68.59</w:t>
      </w:r>
    </w:p>
    <w:p w14:paraId="3B59A996" w14:textId="77777777" w:rsidR="00E01B93" w:rsidRPr="000F2E0F" w:rsidRDefault="00E01B93" w:rsidP="00E01B9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1" w:tooltip="mailto:sjeauneau@vosges.fr" w:history="1">
        <w:r w:rsidRPr="000F2E0F">
          <w:rPr>
            <w:rStyle w:val="Lienhypertexte"/>
            <w:rFonts w:ascii="Calibri" w:hAnsi="Calibri" w:cs="Calibri"/>
            <w:color w:val="auto"/>
            <w:sz w:val="28"/>
            <w:szCs w:val="28"/>
            <w:u w:val="none"/>
            <w:bdr w:val="none" w:sz="0" w:space="0" w:color="auto" w:frame="1"/>
          </w:rPr>
          <w:t>sjeauneau@vosges.fr</w:t>
        </w:r>
      </w:hyperlink>
    </w:p>
    <w:p w14:paraId="79CBB1D6" w14:textId="77777777" w:rsidR="00E01B93" w:rsidRPr="000F2E0F" w:rsidRDefault="00E01B93" w:rsidP="009A1E8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1672507C" w14:textId="77777777" w:rsidR="00E01B93" w:rsidRPr="000F2E0F" w:rsidRDefault="00E01B93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A86748C" w14:textId="77777777" w:rsidR="00E01B93" w:rsidRPr="000F2E0F" w:rsidRDefault="00E01B93" w:rsidP="00E01B9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 w:rsidRPr="000F2E0F">
        <w:rPr>
          <w:rFonts w:asciiTheme="minorHAnsi" w:hAnsiTheme="minorHAnsi" w:cstheme="minorHAnsi"/>
          <w:color w:val="262626"/>
          <w:sz w:val="28"/>
          <w:szCs w:val="28"/>
          <w:bdr w:val="none" w:sz="0" w:space="0" w:color="auto" w:frame="1"/>
        </w:rPr>
        <w:t>Aurélie MOULIN</w:t>
      </w:r>
    </w:p>
    <w:p w14:paraId="5331EDFC" w14:textId="77777777" w:rsidR="00E01B93" w:rsidRPr="000F2E0F" w:rsidRDefault="00E01B93" w:rsidP="00E01B9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 w:rsidRPr="000F2E0F">
        <w:rPr>
          <w:rFonts w:asciiTheme="minorHAnsi" w:hAnsiTheme="minorHAnsi" w:cstheme="minorHAnsi"/>
          <w:color w:val="262626"/>
          <w:sz w:val="28"/>
          <w:szCs w:val="28"/>
          <w:bdr w:val="none" w:sz="0" w:space="0" w:color="auto" w:frame="1"/>
        </w:rPr>
        <w:t>Secteur Remiremont / Epinal 3</w:t>
      </w:r>
    </w:p>
    <w:p w14:paraId="3D83AF31" w14:textId="77777777" w:rsidR="00E01B93" w:rsidRPr="000F2E0F" w:rsidRDefault="00E01B93" w:rsidP="00E01B9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8"/>
          <w:szCs w:val="28"/>
        </w:rPr>
      </w:pPr>
      <w:r w:rsidRPr="000F2E0F">
        <w:rPr>
          <w:rFonts w:asciiTheme="minorHAnsi" w:hAnsiTheme="minorHAnsi" w:cstheme="minorHAnsi"/>
          <w:b/>
          <w:bCs/>
          <w:color w:val="262626"/>
          <w:sz w:val="28"/>
          <w:szCs w:val="28"/>
          <w:bdr w:val="none" w:sz="0" w:space="0" w:color="auto" w:frame="1"/>
        </w:rPr>
        <w:t>Tél. bureau : 03 29 24 98 70</w:t>
      </w:r>
    </w:p>
    <w:p w14:paraId="7FE4D20C" w14:textId="77777777" w:rsidR="00E01B93" w:rsidRPr="000F2E0F" w:rsidRDefault="00E01B93" w:rsidP="00E01B9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0F2E0F">
        <w:rPr>
          <w:rFonts w:asciiTheme="minorHAnsi" w:hAnsiTheme="minorHAnsi" w:cstheme="minorHAnsi"/>
          <w:b/>
          <w:bCs/>
          <w:color w:val="262626"/>
          <w:sz w:val="28"/>
          <w:szCs w:val="28"/>
          <w:bdr w:val="none" w:sz="0" w:space="0" w:color="auto" w:frame="1"/>
        </w:rPr>
        <w:t>Tél. portable pro : 07 77 92 35 77</w:t>
      </w:r>
      <w:r w:rsidRPr="000F2E0F">
        <w:rPr>
          <w:rFonts w:asciiTheme="minorHAnsi" w:hAnsiTheme="minorHAnsi" w:cstheme="minorHAnsi"/>
          <w:color w:val="262626"/>
          <w:sz w:val="28"/>
          <w:szCs w:val="28"/>
          <w:bdr w:val="none" w:sz="0" w:space="0" w:color="auto" w:frame="1"/>
        </w:rPr>
        <w:br/>
      </w:r>
      <w:hyperlink r:id="rId12" w:tooltip="mailto:amoulin@vosges.fr" w:history="1">
        <w:r w:rsidRPr="000F2E0F">
          <w:rPr>
            <w:rStyle w:val="Lienhypertext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</w:rPr>
          <w:t>amoulin@vosges.fr</w:t>
        </w:r>
      </w:hyperlink>
    </w:p>
    <w:p w14:paraId="085B221B" w14:textId="77777777" w:rsidR="00E01B93" w:rsidRPr="000F2E0F" w:rsidRDefault="00E01B93" w:rsidP="000F2E0F">
      <w:pPr>
        <w:pStyle w:val="xmsonormal"/>
        <w:shd w:val="clear" w:color="auto" w:fill="FFFFFF"/>
        <w:tabs>
          <w:tab w:val="left" w:pos="5102"/>
        </w:tabs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hyperlink r:id="rId13" w:tooltip="mailto:aurelie.moulin@sage-femme.mssante.fr" w:history="1">
        <w:r w:rsidRPr="000F2E0F">
          <w:rPr>
            <w:rStyle w:val="Lienhypertext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</w:rPr>
          <w:t>aurelie.moulin@sage-femme.mssante.fr</w:t>
        </w:r>
      </w:hyperlink>
      <w:r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 </w:t>
      </w:r>
      <w:r w:rsidR="000F2E0F" w:rsidRPr="000F2E0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</w:p>
    <w:p w14:paraId="2B381025" w14:textId="77777777" w:rsidR="000F2E0F" w:rsidRPr="000F2E0F" w:rsidRDefault="000F2E0F" w:rsidP="000F2E0F">
      <w:pPr>
        <w:pStyle w:val="xmsonormal"/>
        <w:shd w:val="clear" w:color="auto" w:fill="FFFFFF"/>
        <w:tabs>
          <w:tab w:val="left" w:pos="5102"/>
        </w:tabs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20D026F9" w14:textId="77777777" w:rsidR="000F2E0F" w:rsidRPr="000F2E0F" w:rsidRDefault="000F2E0F" w:rsidP="000F2E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t>Sylvie RENAUD</w:t>
      </w: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br/>
        <w:t>Sage-femme PMI</w:t>
      </w:r>
    </w:p>
    <w:p w14:paraId="6C73D587" w14:textId="77777777" w:rsidR="000F2E0F" w:rsidRPr="000F2E0F" w:rsidRDefault="000F2E0F" w:rsidP="000F2E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t>MSVS Epinal 3 ( Golbey )</w:t>
      </w:r>
    </w:p>
    <w:p w14:paraId="32D3894A" w14:textId="77777777" w:rsidR="000F2E0F" w:rsidRPr="000F2E0F" w:rsidRDefault="000F2E0F" w:rsidP="000F2E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t>Tél. : 03 29 29 27 30</w:t>
      </w:r>
    </w:p>
    <w:p w14:paraId="7846AF46" w14:textId="77777777" w:rsidR="000F2E0F" w:rsidRPr="000F2E0F" w:rsidRDefault="000F2E0F" w:rsidP="000F2E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t>Portable : 06 88 52 00 62</w:t>
      </w:r>
    </w:p>
    <w:p w14:paraId="4ABF1700" w14:textId="77777777" w:rsidR="000F2E0F" w:rsidRPr="000F2E0F" w:rsidRDefault="000F2E0F" w:rsidP="000F2E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t>MSVS Epinal  1 ( Thaon )</w:t>
      </w:r>
    </w:p>
    <w:p w14:paraId="1FE23D88" w14:textId="77777777" w:rsidR="000F2E0F" w:rsidRPr="000F2E0F" w:rsidRDefault="000F2E0F" w:rsidP="000F2E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t>Tél : 03 29 39 40 57</w:t>
      </w: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br/>
      </w:r>
      <w:hyperlink r:id="rId14" w:tooltip="mailto:srenaud@vosges.fr" w:history="1">
        <w:r w:rsidRPr="000F2E0F">
          <w:rPr>
            <w:rStyle w:val="Lienhypertexte"/>
            <w:rFonts w:ascii="Calibri" w:hAnsi="Calibri" w:cs="Calibri"/>
            <w:color w:val="auto"/>
            <w:sz w:val="28"/>
            <w:szCs w:val="28"/>
            <w:u w:val="none"/>
            <w:bdr w:val="none" w:sz="0" w:space="0" w:color="auto" w:frame="1"/>
          </w:rPr>
          <w:t>srenaud@vosges.fr</w:t>
        </w:r>
      </w:hyperlink>
    </w:p>
    <w:p w14:paraId="455F5EC7" w14:textId="77777777" w:rsidR="000F2E0F" w:rsidRPr="000F2E0F" w:rsidRDefault="000F2E0F" w:rsidP="000F2E0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E0F">
        <w:rPr>
          <w:rFonts w:ascii="Calibri" w:hAnsi="Calibri" w:cs="Calibri"/>
          <w:sz w:val="28"/>
          <w:szCs w:val="28"/>
          <w:bdr w:val="none" w:sz="0" w:space="0" w:color="auto" w:frame="1"/>
        </w:rPr>
        <w:t>adresse sécurisée : </w:t>
      </w:r>
      <w:hyperlink r:id="rId15" w:tooltip="mailto:sylvie.renaud@sage-femme.mssante.fr" w:history="1">
        <w:r w:rsidRPr="000F2E0F">
          <w:rPr>
            <w:rStyle w:val="Lienhypertexte"/>
            <w:rFonts w:ascii="Calibri" w:hAnsi="Calibri" w:cs="Calibri"/>
            <w:color w:val="auto"/>
            <w:sz w:val="28"/>
            <w:szCs w:val="28"/>
            <w:u w:val="none"/>
            <w:bdr w:val="none" w:sz="0" w:space="0" w:color="auto" w:frame="1"/>
          </w:rPr>
          <w:t>sylvie.renaud@sage-femme.mssante.fr</w:t>
        </w:r>
      </w:hyperlink>
    </w:p>
    <w:p w14:paraId="76C3BFFF" w14:textId="77777777" w:rsidR="000F2E0F" w:rsidRPr="000F2E0F" w:rsidRDefault="000F2E0F" w:rsidP="00E01B9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EA99352" w14:textId="77777777" w:rsidR="00E01B93" w:rsidRPr="000F2E0F" w:rsidRDefault="00E01B93" w:rsidP="009A1E8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5A858A07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500D1532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20F2F329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3673720" w14:textId="77777777" w:rsidR="009A1E8B" w:rsidRPr="000F2E0F" w:rsidRDefault="009A1E8B" w:rsidP="009A1E8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9BA8830" w14:textId="77777777" w:rsidR="009A1E8B" w:rsidRPr="000F2E0F" w:rsidRDefault="009A1E8B">
      <w:pPr>
        <w:rPr>
          <w:rFonts w:cstheme="minorHAnsi"/>
          <w:sz w:val="28"/>
          <w:szCs w:val="28"/>
        </w:rPr>
      </w:pPr>
    </w:p>
    <w:p w14:paraId="140770CF" w14:textId="77777777" w:rsidR="009A1E8B" w:rsidRPr="000F2E0F" w:rsidRDefault="009A1E8B">
      <w:pPr>
        <w:rPr>
          <w:rFonts w:cstheme="minorHAnsi"/>
          <w:sz w:val="28"/>
          <w:szCs w:val="28"/>
        </w:rPr>
      </w:pPr>
    </w:p>
    <w:sectPr w:rsidR="009A1E8B" w:rsidRPr="000F2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8B"/>
    <w:rsid w:val="000211F4"/>
    <w:rsid w:val="000F2E0F"/>
    <w:rsid w:val="00595B16"/>
    <w:rsid w:val="008B47CA"/>
    <w:rsid w:val="009A1E8B"/>
    <w:rsid w:val="009A2B1B"/>
    <w:rsid w:val="00E0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40C5"/>
  <w15:chartTrackingRefBased/>
  <w15:docId w15:val="{55FE12F9-794D-45C6-971D-042C9863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A1E8B"/>
    <w:rPr>
      <w:color w:val="0000FF"/>
      <w:u w:val="single"/>
    </w:rPr>
  </w:style>
  <w:style w:type="paragraph" w:customStyle="1" w:styleId="xmsonormal">
    <w:name w:val="x_msonormal"/>
    <w:basedOn w:val="Normal"/>
    <w:rsid w:val="00E0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rtoli@vosges.Fr" TargetMode="External" /><Relationship Id="rId13" Type="http://schemas.openxmlformats.org/officeDocument/2006/relationships/hyperlink" Target="mailto:aurelie.moulin@sage-femme.mssante.fr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marlene.barlier@sage-femme.mssante.fr" TargetMode="External" /><Relationship Id="rId12" Type="http://schemas.openxmlformats.org/officeDocument/2006/relationships/hyperlink" Target="mailto:amoulin@vosges.fr" TargetMode="Externa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mailto:mbarlier@vosges.fr" TargetMode="External" /><Relationship Id="rId11" Type="http://schemas.openxmlformats.org/officeDocument/2006/relationships/hyperlink" Target="mailto:sjeauneau@vosges.fr" TargetMode="External" /><Relationship Id="rId5" Type="http://schemas.openxmlformats.org/officeDocument/2006/relationships/hyperlink" Target="mailto:isabelle.auger@sage-femme.mssante.fr" TargetMode="External" /><Relationship Id="rId15" Type="http://schemas.openxmlformats.org/officeDocument/2006/relationships/hyperlink" Target="mailto:sylvie.renaud@sage-femme.mssante.fr" TargetMode="External" /><Relationship Id="rId10" Type="http://schemas.openxmlformats.org/officeDocument/2006/relationships/hyperlink" Target="mailto:ncomte@vosges.fr" TargetMode="External" /><Relationship Id="rId4" Type="http://schemas.openxmlformats.org/officeDocument/2006/relationships/hyperlink" Target="mailto:iauger@vosges.fr" TargetMode="External" /><Relationship Id="rId9" Type="http://schemas.openxmlformats.org/officeDocument/2006/relationships/hyperlink" Target="mailto:cdaubie@vosges.fr" TargetMode="External" /><Relationship Id="rId14" Type="http://schemas.openxmlformats.org/officeDocument/2006/relationships/hyperlink" Target="mailto:srenaud@vosges.fr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des Vosges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AUGER Isabelle</dc:creator>
  <cp:keywords/>
  <dc:description/>
  <cp:lastModifiedBy>Micheline Boivineau</cp:lastModifiedBy>
  <cp:revision>2</cp:revision>
  <dcterms:created xsi:type="dcterms:W3CDTF">2025-08-04T18:00:00Z</dcterms:created>
  <dcterms:modified xsi:type="dcterms:W3CDTF">2025-08-04T18:00:00Z</dcterms:modified>
</cp:coreProperties>
</file>