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12" w:rsidRPr="00D16D12" w:rsidRDefault="00D16D12" w:rsidP="00D16D1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br/>
        <w:t xml:space="preserve">Sage-femme libérale à </w:t>
      </w:r>
      <w:proofErr w:type="spellStart"/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Cournon</w:t>
      </w:r>
      <w:proofErr w:type="spellEnd"/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 d’Auvergne (63), je suis actuellement en Master 2 en Santé Publique. Dans ce cadre, je réalise une enquête sur la prévention réalisée par les sages-femmes sur les </w:t>
      </w:r>
      <w:r w:rsidRPr="00D16D1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>perturbateurs endocriniens</w:t>
      </w: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. Le sondage a été transmis aux sages-femmes libérales et aux sages-femmes coordinatrices pour diffusion auprès de leurs équipes. Je souhaite aussi recueillir les données concernant les sages-femmes de PMI, qui sont au cœur du dispositif de prévention. Accepteriez-vous s’il vous plaît de transmettre mon enquête aux </w:t>
      </w:r>
      <w:r w:rsidRPr="00D16D1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>sages-femmes territoriales</w:t>
      </w: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?</w:t>
      </w: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br/>
      </w: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br/>
        <w:t>Vous trouverez ci-dessous le message que vous pourrez diffuser et en pièce jointe un document d'information sur l'étude.</w:t>
      </w: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br/>
      </w: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br/>
        <w:t>Je serai heureuse, si vous le souhaitez, de vous présenter les conclusions de mon enquête, sous la forme qui vous conviendra.</w:t>
      </w:r>
    </w:p>
    <w:p w:rsidR="00D16D12" w:rsidRPr="00D16D12" w:rsidRDefault="00D16D12" w:rsidP="00D16D1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</w:p>
    <w:p w:rsidR="00D16D12" w:rsidRPr="00D16D12" w:rsidRDefault="00D16D12" w:rsidP="00D16D1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En vous remerciant par avance de l'attention que vous porterez à ma demande, je vous prie de recevoir mes sincères salutations.</w:t>
      </w:r>
    </w:p>
    <w:p w:rsidR="00D16D12" w:rsidRPr="00D16D12" w:rsidRDefault="00D16D12" w:rsidP="00D16D1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</w:p>
    <w:p w:rsidR="00D16D12" w:rsidRPr="00D16D12" w:rsidRDefault="00D16D12" w:rsidP="00D16D1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Cordialement.</w:t>
      </w: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br/>
        <w:t>Dominique Camus.</w:t>
      </w:r>
    </w:p>
    <w:p w:rsidR="00D16D12" w:rsidRPr="00D16D12" w:rsidRDefault="00D16D12" w:rsidP="00D16D1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</w:p>
    <w:p w:rsidR="00D16D12" w:rsidRPr="00D16D12" w:rsidRDefault="00D16D12" w:rsidP="00D16D1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proofErr w:type="spellStart"/>
      <w:r w:rsidRPr="00D16D12">
        <w:rPr>
          <w:rFonts w:ascii="Arial" w:eastAsia="Times New Roman" w:hAnsi="Arial" w:cs="Arial"/>
          <w:color w:val="000000"/>
          <w:lang w:eastAsia="fr-FR"/>
        </w:rPr>
        <w:t>Chèr</w:t>
      </w:r>
      <w:proofErr w:type="spellEnd"/>
      <w:r w:rsidRPr="00D16D12">
        <w:rPr>
          <w:rFonts w:ascii="Arial" w:eastAsia="Times New Roman" w:hAnsi="Arial" w:cs="Arial"/>
          <w:color w:val="000000"/>
          <w:lang w:eastAsia="fr-FR"/>
        </w:rPr>
        <w:t>(e) collègue,</w:t>
      </w:r>
    </w:p>
    <w:p w:rsidR="00D16D12" w:rsidRPr="00D16D12" w:rsidRDefault="00D16D12" w:rsidP="00D16D1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D16D12">
        <w:rPr>
          <w:rFonts w:ascii="Arial" w:eastAsia="Times New Roman" w:hAnsi="Arial" w:cs="Arial"/>
          <w:color w:val="000000"/>
          <w:lang w:eastAsia="fr-FR"/>
        </w:rPr>
        <w:t xml:space="preserve">En tant que sage-femme, nous sommes des acteurs majeurs de prévention auprès des femmes, notamment à l’occasion de leurs grossesses. Depuis quelques années, un nouveau </w:t>
      </w:r>
      <w:proofErr w:type="gramStart"/>
      <w:r w:rsidRPr="00D16D12">
        <w:rPr>
          <w:rFonts w:ascii="Arial" w:eastAsia="Times New Roman" w:hAnsi="Arial" w:cs="Arial"/>
          <w:color w:val="000000"/>
          <w:lang w:eastAsia="fr-FR"/>
        </w:rPr>
        <w:t>thème</w:t>
      </w:r>
      <w:proofErr w:type="gramEnd"/>
      <w:r w:rsidRPr="00D16D12">
        <w:rPr>
          <w:rFonts w:ascii="Arial" w:eastAsia="Times New Roman" w:hAnsi="Arial" w:cs="Arial"/>
          <w:color w:val="000000"/>
          <w:lang w:eastAsia="fr-FR"/>
        </w:rPr>
        <w:t xml:space="preserve"> de prévention émerge avec les perturbateurs endocriniens. Votre participation à cette enquête permettra de définir la place que les perturbateurs endocriniens occupent dans les actions de prévention réalisées par les sages-femmes, et de définir comment les sages-femmes perçoivent leur rôle et quels sont leurs besoins de formation dans ce domaine.</w:t>
      </w: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br/>
      </w: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br/>
      </w:r>
      <w:r w:rsidRPr="00D16D12">
        <w:rPr>
          <w:rFonts w:ascii="Arial" w:eastAsia="Times New Roman" w:hAnsi="Arial" w:cs="Arial"/>
          <w:color w:val="000000"/>
          <w:lang w:eastAsia="fr-FR"/>
        </w:rPr>
        <w:t>Les données seront recueillies et analysées de manière anonyme. Si vous souhaitez obtenir des informations complémentaires, vous pouvez me contacter par mail : </w:t>
      </w:r>
      <w:hyperlink r:id="rId4" w:tgtFrame="_blank" w:history="1">
        <w:r w:rsidRPr="00D16D12">
          <w:rPr>
            <w:rFonts w:ascii="Arial" w:eastAsia="Times New Roman" w:hAnsi="Arial" w:cs="Arial"/>
            <w:color w:val="1155CC"/>
            <w:u w:val="single"/>
            <w:lang w:eastAsia="fr-FR"/>
          </w:rPr>
          <w:t>dominique.camus@uca.fr</w:t>
        </w:r>
      </w:hyperlink>
      <w:r w:rsidRPr="00D16D12">
        <w:rPr>
          <w:rFonts w:ascii="Arial" w:eastAsia="Times New Roman" w:hAnsi="Arial" w:cs="Arial"/>
          <w:color w:val="000000"/>
          <w:lang w:eastAsia="fr-FR"/>
        </w:rPr>
        <w:t> ou </w:t>
      </w:r>
      <w:hyperlink r:id="rId5" w:tgtFrame="_blank" w:history="1">
        <w:r w:rsidRPr="00D16D12">
          <w:rPr>
            <w:rFonts w:ascii="Arial" w:eastAsia="Times New Roman" w:hAnsi="Arial" w:cs="Arial"/>
            <w:color w:val="1155CC"/>
            <w:u w:val="single"/>
            <w:lang w:eastAsia="fr-FR"/>
          </w:rPr>
          <w:t>dcamus.sagefemme@gmail.com</w:t>
        </w:r>
      </w:hyperlink>
      <w:r w:rsidRPr="00D16D12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br/>
      </w:r>
      <w:r w:rsidRPr="00D16D12">
        <w:rPr>
          <w:rFonts w:ascii="Arial" w:eastAsia="Times New Roman" w:hAnsi="Arial" w:cs="Arial"/>
          <w:color w:val="000000"/>
          <w:lang w:eastAsia="fr-FR"/>
        </w:rPr>
        <w:t>Ce travail de recherche est réalisé dans le cadre de mon mémoire de Master 2 en Santé Publique, sous la direction du Professeur Marie-Pierre SAUVANT-ROCHAT, UMR 6602 UCA/CNRS/SIGMA Clermont/Institut Pascal - Axe TGI-</w:t>
      </w:r>
      <w:proofErr w:type="spellStart"/>
      <w:r w:rsidRPr="00D16D12">
        <w:rPr>
          <w:rFonts w:ascii="Arial" w:eastAsia="Times New Roman" w:hAnsi="Arial" w:cs="Arial"/>
          <w:color w:val="000000"/>
          <w:lang w:eastAsia="fr-FR"/>
        </w:rPr>
        <w:t>DeciSiPH</w:t>
      </w:r>
      <w:proofErr w:type="spellEnd"/>
      <w:r w:rsidRPr="00D16D12">
        <w:rPr>
          <w:rFonts w:ascii="Arial" w:eastAsia="Times New Roman" w:hAnsi="Arial" w:cs="Arial"/>
          <w:color w:val="000000"/>
          <w:lang w:eastAsia="fr-FR"/>
        </w:rPr>
        <w:t>, responsable du Master Santé Publique / Parcours 3 "Sciences du risque en santé environnementale et santé au travail".</w:t>
      </w:r>
    </w:p>
    <w:p w:rsidR="00D16D12" w:rsidRPr="00D16D12" w:rsidRDefault="00D16D12" w:rsidP="00D16D1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br/>
      </w:r>
      <w:r w:rsidRPr="00D16D12">
        <w:rPr>
          <w:rFonts w:ascii="Arial" w:eastAsia="Times New Roman" w:hAnsi="Arial" w:cs="Arial"/>
          <w:color w:val="000000"/>
          <w:lang w:eastAsia="fr-FR"/>
        </w:rPr>
        <w:t>Vous trouverez en pièce jointe un document d'information sur l'étude PEPS.</w:t>
      </w:r>
    </w:p>
    <w:p w:rsidR="00D16D12" w:rsidRPr="00D16D12" w:rsidRDefault="00D16D12" w:rsidP="00D16D1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br/>
      </w:r>
      <w:r w:rsidRPr="00D16D12">
        <w:rPr>
          <w:rFonts w:ascii="Arial" w:eastAsia="Times New Roman" w:hAnsi="Arial" w:cs="Arial"/>
          <w:b/>
          <w:bCs/>
          <w:color w:val="000000"/>
          <w:lang w:eastAsia="fr-FR"/>
        </w:rPr>
        <w:t>Lien d’accès au questionnaire :</w:t>
      </w: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br/>
      </w: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br/>
      </w:r>
      <w:r w:rsidRPr="00D16D12">
        <w:rPr>
          <w:rFonts w:ascii="Arial" w:eastAsia="Times New Roman" w:hAnsi="Arial" w:cs="Arial"/>
          <w:b/>
          <w:bCs/>
          <w:color w:val="000000"/>
          <w:lang w:eastAsia="fr-FR"/>
        </w:rPr>
        <w:t> </w:t>
      </w:r>
      <w:hyperlink r:id="rId6" w:tgtFrame="_blank" w:history="1">
        <w:r w:rsidRPr="00D16D12">
          <w:rPr>
            <w:rFonts w:ascii="Arial" w:eastAsia="Times New Roman" w:hAnsi="Arial" w:cs="Arial"/>
            <w:color w:val="005A95"/>
            <w:u w:val="single"/>
            <w:lang w:eastAsia="fr-FR"/>
          </w:rPr>
          <w:t>http://193.49.166.160/peps2020v2_3dr/PEPS-2020.html</w:t>
        </w:r>
      </w:hyperlink>
      <w:r w:rsidRPr="00D16D12">
        <w:rPr>
          <w:rFonts w:ascii="Arial" w:eastAsia="Times New Roman" w:hAnsi="Arial" w:cs="Arial"/>
          <w:color w:val="000000"/>
          <w:lang w:eastAsia="fr-FR"/>
        </w:rPr>
        <w:br/>
      </w: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br/>
      </w:r>
      <w:r w:rsidRPr="00D16D12">
        <w:rPr>
          <w:rFonts w:ascii="Arial" w:eastAsia="Times New Roman" w:hAnsi="Arial" w:cs="Arial"/>
          <w:b/>
          <w:bCs/>
          <w:color w:val="000000"/>
          <w:lang w:eastAsia="fr-FR"/>
        </w:rPr>
        <w:t>Je vous remercie par avance de l'aide précieuse que vous m'apporterez en répondant à ce questionnaire.</w:t>
      </w:r>
    </w:p>
    <w:p w:rsidR="00D16D12" w:rsidRPr="00D16D12" w:rsidRDefault="00D16D12" w:rsidP="00D16D1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</w:p>
    <w:p w:rsidR="00D16D12" w:rsidRPr="00D16D12" w:rsidRDefault="00D16D12" w:rsidP="00D16D1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D16D12">
        <w:rPr>
          <w:rFonts w:ascii="Arial" w:eastAsia="Times New Roman" w:hAnsi="Arial" w:cs="Arial"/>
          <w:color w:val="000000"/>
          <w:lang w:eastAsia="fr-FR"/>
        </w:rPr>
        <w:t>Cordialement.</w:t>
      </w:r>
    </w:p>
    <w:p w:rsidR="00D16D12" w:rsidRPr="00D16D12" w:rsidRDefault="00D16D12" w:rsidP="00D16D1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</w:p>
    <w:p w:rsidR="00D16D12" w:rsidRPr="00D16D12" w:rsidRDefault="00D16D12" w:rsidP="00D16D12">
      <w:pPr>
        <w:shd w:val="clear" w:color="auto" w:fill="FFFFFF"/>
        <w:spacing w:after="24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D16D12">
        <w:rPr>
          <w:rFonts w:ascii="Arial" w:eastAsia="Times New Roman" w:hAnsi="Arial" w:cs="Arial"/>
          <w:color w:val="000000"/>
          <w:lang w:eastAsia="fr-FR"/>
        </w:rPr>
        <w:lastRenderedPageBreak/>
        <w:t>Dominique Camus.</w:t>
      </w:r>
      <w:r w:rsidRPr="00D16D12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br/>
      </w:r>
    </w:p>
    <w:p w:rsidR="00D16D12" w:rsidRPr="00D16D12" w:rsidRDefault="00D16D12" w:rsidP="00D16D1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</w:p>
    <w:p w:rsidR="00D16D12" w:rsidRPr="00D16D12" w:rsidRDefault="00D16D12" w:rsidP="00D16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6D1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…</w:t>
      </w:r>
      <w:r w:rsidRPr="00D16D1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</w:r>
      <w:r w:rsidRPr="00D16D12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[Message tronqué]  </w:t>
      </w:r>
      <w:hyperlink r:id="rId7" w:tgtFrame="_blank" w:history="1">
        <w:r w:rsidRPr="00D16D1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Afficher l'intégralité du message</w:t>
        </w:r>
      </w:hyperlink>
    </w:p>
    <w:p w:rsidR="00D16D12" w:rsidRPr="00D16D12" w:rsidRDefault="00D16D12" w:rsidP="00D16D1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fr-FR"/>
        </w:rPr>
      </w:pPr>
      <w:r w:rsidRPr="00D16D12">
        <w:rPr>
          <w:rFonts w:ascii="Helvetica" w:eastAsia="Times New Roman" w:hAnsi="Helvetica" w:cs="Helvetica"/>
          <w:color w:val="222222"/>
          <w:sz w:val="27"/>
          <w:szCs w:val="27"/>
          <w:lang w:eastAsia="fr-FR"/>
        </w:rPr>
        <w:t>Zone contenant les pièces jointes</w:t>
      </w:r>
    </w:p>
    <w:p w:rsidR="006F2598" w:rsidRDefault="006F2598"/>
    <w:sectPr w:rsidR="006F2598" w:rsidSect="006F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D12"/>
    <w:rsid w:val="006F2598"/>
    <w:rsid w:val="00D1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16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0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9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27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53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53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18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17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41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70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2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7422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google.com/mail/u/2?ui=2&amp;ik=6c31c18eb6&amp;view=lg&amp;permmsgid=msg-f%3A1680156475254025421&amp;ser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3.49.166.160/peps2020v2_3dr/PEPS-2020.html" TargetMode="External"/><Relationship Id="rId5" Type="http://schemas.openxmlformats.org/officeDocument/2006/relationships/hyperlink" Target="mailto:dcamus.sagefemme@gmail.com" TargetMode="External"/><Relationship Id="rId4" Type="http://schemas.openxmlformats.org/officeDocument/2006/relationships/hyperlink" Target="mailto:dominique.camus@uca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2020-10-18T18:38:00Z</dcterms:created>
  <dcterms:modified xsi:type="dcterms:W3CDTF">2020-10-18T18:39:00Z</dcterms:modified>
</cp:coreProperties>
</file>