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417" w14:textId="77777777" w:rsidR="001F3433" w:rsidRDefault="001F3433" w:rsidP="001F3433"/>
    <w:p w14:paraId="0D090839" w14:textId="77777777" w:rsidR="001F3433" w:rsidRDefault="001F3433" w:rsidP="001F3433">
      <w:r>
        <w:t xml:space="preserve">Intitulé du poste : </w:t>
      </w:r>
      <w:proofErr w:type="spellStart"/>
      <w:r>
        <w:t>sage femme</w:t>
      </w:r>
      <w:proofErr w:type="spellEnd"/>
      <w:r>
        <w:t xml:space="preserve"> coordinatrice C2S</w:t>
      </w:r>
    </w:p>
    <w:p w14:paraId="2E8D1939" w14:textId="77777777" w:rsidR="001F3433" w:rsidRDefault="001F3433" w:rsidP="001F3433">
      <w:r>
        <w:t>Prénom : CONSEIL DEPARTEMENATL LOT ET GARONNE</w:t>
      </w:r>
    </w:p>
    <w:p w14:paraId="760D611E" w14:textId="77777777" w:rsidR="001F3433" w:rsidRDefault="001F3433" w:rsidP="001F3433">
      <w:r>
        <w:t>Date : 03/05/2023</w:t>
      </w:r>
    </w:p>
    <w:p w14:paraId="7A53ABB0" w14:textId="77777777" w:rsidR="001F3433" w:rsidRDefault="001F3433" w:rsidP="001F3433">
      <w:r>
        <w:t xml:space="preserve">Adresse : 1633 avenue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leclerc</w:t>
      </w:r>
      <w:proofErr w:type="spellEnd"/>
    </w:p>
    <w:p w14:paraId="76EE7F70" w14:textId="77777777" w:rsidR="001F3433" w:rsidRDefault="001F3433" w:rsidP="001F3433">
      <w:r>
        <w:t>Ville : AGEN</w:t>
      </w:r>
    </w:p>
    <w:p w14:paraId="369BD94F" w14:textId="77777777" w:rsidR="001F3433" w:rsidRDefault="001F3433" w:rsidP="001F3433"/>
    <w:p w14:paraId="13EC7BA7" w14:textId="77777777" w:rsidR="001F3433" w:rsidRDefault="001F3433" w:rsidP="001F3433">
      <w:r>
        <w:t xml:space="preserve">Description de l'offre : Sage-femme/Maïeuticien </w:t>
      </w:r>
      <w:proofErr w:type="spellStart"/>
      <w:r>
        <w:t>coordinatrice·teur</w:t>
      </w:r>
      <w:proofErr w:type="spellEnd"/>
      <w:r>
        <w:t xml:space="preserve"> en contrat de projet</w:t>
      </w:r>
    </w:p>
    <w:p w14:paraId="725061DF" w14:textId="77777777" w:rsidR="001F3433" w:rsidRDefault="001F3433" w:rsidP="001F3433">
      <w:r>
        <w:t>Date de clôture des candidatures : 30/06/2023</w:t>
      </w:r>
    </w:p>
    <w:p w14:paraId="10C7AEA9" w14:textId="77777777" w:rsidR="001F3433" w:rsidRDefault="001F3433" w:rsidP="001F3433">
      <w:r>
        <w:t>Type(s) de contrat : Contractuel - Contrat de projet de 2ans</w:t>
      </w:r>
    </w:p>
    <w:p w14:paraId="57844C9B" w14:textId="77777777" w:rsidR="001F3433" w:rsidRDefault="001F3433" w:rsidP="001F3433">
      <w:r>
        <w:t xml:space="preserve">Lieu : Agen Catégorie(s) : A </w:t>
      </w:r>
    </w:p>
    <w:p w14:paraId="097BAD87" w14:textId="77777777" w:rsidR="001F3433" w:rsidRDefault="001F3433" w:rsidP="001F3433">
      <w:r>
        <w:t>Fondement juridique du recrutement : emploi ouvert aux fonctionnaires et/ou aux contractuels sur le fondement de l’article L332-24 du code général de la fonction publique</w:t>
      </w:r>
    </w:p>
    <w:p w14:paraId="68BCD800" w14:textId="77777777" w:rsidR="001F3433" w:rsidRDefault="001F3433" w:rsidP="001F3433">
      <w:r>
        <w:t>Durée de travail : Temps complet</w:t>
      </w:r>
    </w:p>
    <w:p w14:paraId="2FB76E8A" w14:textId="77777777" w:rsidR="001F3433" w:rsidRDefault="001F3433" w:rsidP="001F3433">
      <w:r>
        <w:t>MISSIONS ET ACTIVITÉS</w:t>
      </w:r>
    </w:p>
    <w:p w14:paraId="2B18653F" w14:textId="77777777" w:rsidR="001F3433" w:rsidRDefault="001F3433" w:rsidP="001F3433">
      <w:r>
        <w:t>Coordonner l’ensemble des C2S (centre de santé sexuelle) du département (Agen, Villeneuve, Fumel, Nérac, Marmande) :</w:t>
      </w:r>
    </w:p>
    <w:p w14:paraId="61F0F5CE" w14:textId="77777777" w:rsidR="001F3433" w:rsidRDefault="001F3433" w:rsidP="001F3433">
      <w:r>
        <w:t>Harmoniser les pratiques et les organisations pour un service public au plus près de la population</w:t>
      </w:r>
    </w:p>
    <w:p w14:paraId="7412CA75" w14:textId="77777777" w:rsidR="001F3433" w:rsidRDefault="001F3433" w:rsidP="001F3433">
      <w:r>
        <w:t>Organiser des formations et la mise à jour des connaissances</w:t>
      </w:r>
    </w:p>
    <w:p w14:paraId="0FEDD68E" w14:textId="77777777" w:rsidR="001F3433" w:rsidRDefault="001F3433" w:rsidP="001F3433">
      <w:r>
        <w:t>Harmoniser la gestion des C2S : personnel, budget, conventions etc…</w:t>
      </w:r>
    </w:p>
    <w:p w14:paraId="324CB65E" w14:textId="77777777" w:rsidR="001F3433" w:rsidRDefault="001F3433" w:rsidP="001F3433">
      <w:r>
        <w:t>Assurer le lien avec les partenaires, les prestataires pour la mise en place d’une politique départementale coordonner en clarifiant les articulations avec :</w:t>
      </w:r>
    </w:p>
    <w:p w14:paraId="43FCF124" w14:textId="77777777" w:rsidR="001F3433" w:rsidRDefault="001F3433" w:rsidP="001F3433">
      <w:r>
        <w:t>L’éducation nationale</w:t>
      </w:r>
    </w:p>
    <w:p w14:paraId="59BBC65F" w14:textId="77777777" w:rsidR="001F3433" w:rsidRDefault="001F3433" w:rsidP="001F3433">
      <w:r>
        <w:t>Les CH</w:t>
      </w:r>
    </w:p>
    <w:p w14:paraId="13B6119E" w14:textId="77777777" w:rsidR="001F3433" w:rsidRDefault="001F3433" w:rsidP="001F3433">
      <w:r>
        <w:t>Les associations</w:t>
      </w:r>
    </w:p>
    <w:p w14:paraId="4ACE8B7A" w14:textId="77777777" w:rsidR="001F3433" w:rsidRDefault="001F3433" w:rsidP="001F3433">
      <w:r>
        <w:t>L’ARS DD 47 et ARS-NA</w:t>
      </w:r>
    </w:p>
    <w:p w14:paraId="70C9A02F" w14:textId="77777777" w:rsidR="001F3433" w:rsidRDefault="001F3433" w:rsidP="001F3433">
      <w:r>
        <w:t>Les professionnels de santé en libéral etc….</w:t>
      </w:r>
    </w:p>
    <w:p w14:paraId="02131540" w14:textId="77777777" w:rsidR="001F3433" w:rsidRDefault="001F3433" w:rsidP="001F3433">
      <w:r>
        <w:t>Suivre la politique nationale et régionale en matière de santé sexuelle et l’adapter au département</w:t>
      </w:r>
    </w:p>
    <w:p w14:paraId="3122FA90" w14:textId="77777777" w:rsidR="001F3433" w:rsidRDefault="001F3433" w:rsidP="001F3433">
      <w:r>
        <w:t>Proposer, organiser et mettre en place des actions visant à améliorer la santé sexuelle de la population</w:t>
      </w:r>
    </w:p>
    <w:p w14:paraId="25F336A4" w14:textId="77777777" w:rsidR="001F3433" w:rsidRDefault="001F3433" w:rsidP="001F3433">
      <w:r>
        <w:t xml:space="preserve">Assurer des consultations de Santé sexuelle et l’encadrement direct de l’équipe du C2S </w:t>
      </w:r>
      <w:proofErr w:type="gramStart"/>
      <w:r>
        <w:t>d’ Agen</w:t>
      </w:r>
      <w:proofErr w:type="gramEnd"/>
      <w:r>
        <w:t xml:space="preserve"> et si besoin des remplacements sur d’autres sites</w:t>
      </w:r>
    </w:p>
    <w:p w14:paraId="7E83F144" w14:textId="77777777" w:rsidR="001F3433" w:rsidRDefault="001F3433" w:rsidP="001F3433"/>
    <w:p w14:paraId="26CBA6AE" w14:textId="77777777" w:rsidR="001F3433" w:rsidRDefault="001F3433" w:rsidP="001F3433">
      <w:r>
        <w:lastRenderedPageBreak/>
        <w:t>Merci d’adresser votre candidature (lettre de motivation, curriculum vitae récent), à :</w:t>
      </w:r>
    </w:p>
    <w:p w14:paraId="6DC6271E" w14:textId="77777777" w:rsidR="001F3433" w:rsidRDefault="001F3433" w:rsidP="001F3433">
      <w:r>
        <w:t>M. le Président du Conseil départemental de Lot-et-Garonne</w:t>
      </w:r>
    </w:p>
    <w:p w14:paraId="65D795CB" w14:textId="77777777" w:rsidR="001F3433" w:rsidRDefault="001F3433" w:rsidP="001F3433">
      <w:r>
        <w:t>Direction des ressources humaines et du dialogue social</w:t>
      </w:r>
    </w:p>
    <w:p w14:paraId="1A9A7C2B" w14:textId="77777777" w:rsidR="001F3433" w:rsidRDefault="001F3433" w:rsidP="001F3433">
      <w:r>
        <w:t>Hôtel du département</w:t>
      </w:r>
    </w:p>
    <w:p w14:paraId="339A34EB" w14:textId="77777777" w:rsidR="001F3433" w:rsidRDefault="001F3433" w:rsidP="001F3433">
      <w:r>
        <w:t>47922 Agen cedex 9</w:t>
      </w:r>
    </w:p>
    <w:p w14:paraId="3DECF729" w14:textId="77777777" w:rsidR="001F3433" w:rsidRDefault="001F3433" w:rsidP="001F3433">
      <w:r>
        <w:t>emploi@lotetgaronne.fr</w:t>
      </w:r>
    </w:p>
    <w:p w14:paraId="0BC46204" w14:textId="77777777" w:rsidR="00575EF2" w:rsidRDefault="00575EF2"/>
    <w:sectPr w:rsidR="0057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33"/>
    <w:rsid w:val="000F2369"/>
    <w:rsid w:val="001F3433"/>
    <w:rsid w:val="005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A6B3"/>
  <w15:chartTrackingRefBased/>
  <w15:docId w15:val="{5D203D66-83AC-4ED6-AF4E-5AE535E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toussaint</dc:creator>
  <cp:keywords/>
  <dc:description/>
  <cp:lastModifiedBy>caroline toussaint</cp:lastModifiedBy>
  <cp:revision>1</cp:revision>
  <dcterms:created xsi:type="dcterms:W3CDTF">2023-05-09T15:59:00Z</dcterms:created>
  <dcterms:modified xsi:type="dcterms:W3CDTF">2023-05-09T16:00:00Z</dcterms:modified>
</cp:coreProperties>
</file>