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78" w:rsidRDefault="00393708">
      <w:r w:rsidRPr="00393708">
        <w:t>Pour l'association des sages femmes internationales l'ICM, on recherche une sage-femme territoriale qui accepterait de travailler avec une sage-femme chercheure pour montrer toutes les missions des sages-femmes territoriales dans le système de santé français.</w:t>
      </w:r>
    </w:p>
    <w:p w:rsidR="00393708" w:rsidRDefault="00393708">
      <w:r>
        <w:t xml:space="preserve">Le but est de pouvoir faire </w:t>
      </w:r>
      <w:proofErr w:type="gramStart"/>
      <w:r>
        <w:t>une</w:t>
      </w:r>
      <w:proofErr w:type="gramEnd"/>
      <w:r>
        <w:t xml:space="preserve"> audit et le point sur toutes les formes d’exercice des sages-femmes dans le monde au prochain </w:t>
      </w:r>
      <w:proofErr w:type="spellStart"/>
      <w:r>
        <w:t>congrés</w:t>
      </w:r>
      <w:proofErr w:type="spellEnd"/>
      <w:r>
        <w:t xml:space="preserve"> de l’ICM qui aura lieu à TORONTO en 2017.</w:t>
      </w:r>
    </w:p>
    <w:p w:rsidR="00393708" w:rsidRDefault="00393708">
      <w:r>
        <w:t>Nous sommes adhérentes à cette association par l’intermédiaire de la SFMA.</w:t>
      </w:r>
    </w:p>
    <w:p w:rsidR="00393708" w:rsidRDefault="00393708">
      <w:r>
        <w:t>Ecrire au site qui transmettra.</w:t>
      </w:r>
    </w:p>
    <w:sectPr w:rsidR="00393708" w:rsidSect="0027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93708"/>
    <w:rsid w:val="00271278"/>
    <w:rsid w:val="0039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2015-12-17T05:54:00Z</dcterms:created>
  <dcterms:modified xsi:type="dcterms:W3CDTF">2015-12-17T06:00:00Z</dcterms:modified>
</cp:coreProperties>
</file>