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D4" w:rsidRDefault="00A000D4" w:rsidP="00AD6F69">
      <w:pPr>
        <w:rPr>
          <w:b/>
          <w:sz w:val="24"/>
          <w:szCs w:val="24"/>
          <w:u w:val="single"/>
        </w:rPr>
      </w:pPr>
      <w:bookmarkStart w:id="0" w:name="_Hlk6922135"/>
      <w:bookmarkEnd w:id="0"/>
      <w:r w:rsidRPr="00110C7D">
        <w:rPr>
          <w:rFonts w:asciiTheme="minorHAnsi" w:hAnsiTheme="minorHAnsi" w:cstheme="minorHAnsi"/>
          <w:noProof/>
        </w:rPr>
        <w:drawing>
          <wp:anchor distT="0" distB="0" distL="0" distR="0" simplePos="0" relativeHeight="251665408" behindDoc="0" locked="0" layoutInCell="1" allowOverlap="1" wp14:anchorId="21D12BA6" wp14:editId="7084357A">
            <wp:simplePos x="0" y="0"/>
            <wp:positionH relativeFrom="margin">
              <wp:posOffset>4881245</wp:posOffset>
            </wp:positionH>
            <wp:positionV relativeFrom="margin">
              <wp:align>top</wp:align>
            </wp:positionV>
            <wp:extent cx="1172210" cy="549910"/>
            <wp:effectExtent l="0" t="0" r="8890" b="2540"/>
            <wp:wrapThrough wrapText="bothSides" distL="0" distR="0">
              <wp:wrapPolygon edited="1">
                <wp:start x="0" y="0"/>
                <wp:lineTo x="21428" y="0"/>
                <wp:lineTo x="21428" y="3661"/>
                <wp:lineTo x="21600" y="3661"/>
                <wp:lineTo x="21600" y="15254"/>
                <wp:lineTo x="21428" y="15254"/>
                <wp:lineTo x="21428" y="21600"/>
                <wp:lineTo x="0" y="21600"/>
                <wp:lineTo x="0" y="0"/>
              </wp:wrapPolygon>
            </wp:wrapThrough>
            <wp:docPr id="1073741825" name="officeArt object" descr="http://webmail.ansfc.fr/server/download.php?sid=wm-580b73c7d9ad0696227906&amp;class=cid&amp;fullpath=presidente%40ansfc.fr%2FINBOX%2F3127%2Fimage004.png%254001D1AA02.9EEF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webmail.ansfc.fr/server/download.php?sid=wm-580b73c7d9ad0696227906&amp;class=cid&amp;fullpath=presidente%40ansfc.fr%2FINBOX%2F3127%2Fimage004.png%254001D1AA02.9EEF8990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4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274459" wp14:editId="0976151A">
            <wp:simplePos x="0" y="0"/>
            <wp:positionH relativeFrom="column">
              <wp:posOffset>3540125</wp:posOffset>
            </wp:positionH>
            <wp:positionV relativeFrom="paragraph">
              <wp:posOffset>0</wp:posOffset>
            </wp:positionV>
            <wp:extent cx="656716" cy="841248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44936" wp14:editId="2F494A06">
            <wp:simplePos x="0" y="0"/>
            <wp:positionH relativeFrom="column">
              <wp:posOffset>1791985</wp:posOffset>
            </wp:positionH>
            <wp:positionV relativeFrom="paragraph">
              <wp:posOffset>5715</wp:posOffset>
            </wp:positionV>
            <wp:extent cx="877824" cy="67584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67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9A4DE" wp14:editId="6C26A69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10787" cy="59253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87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D4" w:rsidRDefault="00A000D4" w:rsidP="00AD6F69">
      <w:pPr>
        <w:jc w:val="center"/>
        <w:rPr>
          <w:b/>
          <w:sz w:val="24"/>
          <w:szCs w:val="24"/>
          <w:u w:val="single"/>
        </w:rPr>
      </w:pPr>
    </w:p>
    <w:p w:rsidR="00A000D4" w:rsidRDefault="00A000D4" w:rsidP="00AD6F69">
      <w:pPr>
        <w:jc w:val="center"/>
        <w:rPr>
          <w:b/>
          <w:sz w:val="24"/>
          <w:szCs w:val="24"/>
          <w:u w:val="single"/>
        </w:rPr>
      </w:pPr>
    </w:p>
    <w:p w:rsidR="00A000D4" w:rsidRDefault="00A000D4" w:rsidP="00AD6F69">
      <w:r w:rsidRPr="00991D6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1B046FAD" wp14:editId="143CF81F">
            <wp:simplePos x="0" y="0"/>
            <wp:positionH relativeFrom="column">
              <wp:posOffset>4907801</wp:posOffset>
            </wp:positionH>
            <wp:positionV relativeFrom="paragraph">
              <wp:posOffset>111125</wp:posOffset>
            </wp:positionV>
            <wp:extent cx="918467" cy="685110"/>
            <wp:effectExtent l="0" t="0" r="0" b="1270"/>
            <wp:wrapNone/>
            <wp:docPr id="10" name="Image 10" descr="X:\LOGOS\NOUVEAU LOGO\LogoSF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NOUVEAU LOGO\LogoSF-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7" cy="6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D4" w:rsidRDefault="00A000D4" w:rsidP="00AD6F69">
      <w:r>
        <w:rPr>
          <w:noProof/>
        </w:rPr>
        <w:drawing>
          <wp:anchor distT="0" distB="0" distL="114300" distR="114300" simplePos="0" relativeHeight="251664384" behindDoc="1" locked="0" layoutInCell="1" allowOverlap="1" wp14:anchorId="0207808D" wp14:editId="74DB590B">
            <wp:simplePos x="0" y="0"/>
            <wp:positionH relativeFrom="column">
              <wp:posOffset>3482975</wp:posOffset>
            </wp:positionH>
            <wp:positionV relativeFrom="paragraph">
              <wp:posOffset>5080</wp:posOffset>
            </wp:positionV>
            <wp:extent cx="883111" cy="892454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11" cy="8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F3E134" wp14:editId="30134928">
            <wp:simplePos x="0" y="0"/>
            <wp:positionH relativeFrom="column">
              <wp:posOffset>1667663</wp:posOffset>
            </wp:positionH>
            <wp:positionV relativeFrom="paragraph">
              <wp:posOffset>92786</wp:posOffset>
            </wp:positionV>
            <wp:extent cx="1058819" cy="475488"/>
            <wp:effectExtent l="0" t="0" r="8255" b="12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5" b="30785"/>
                    <a:stretch/>
                  </pic:blipFill>
                  <pic:spPr bwMode="auto">
                    <a:xfrm>
                      <a:off x="0" y="0"/>
                      <a:ext cx="1058819" cy="4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A3F06" wp14:editId="2B80AB90">
            <wp:simplePos x="0" y="0"/>
            <wp:positionH relativeFrom="margin">
              <wp:align>left</wp:align>
            </wp:positionH>
            <wp:positionV relativeFrom="paragraph">
              <wp:posOffset>49225</wp:posOffset>
            </wp:positionV>
            <wp:extent cx="1199692" cy="505803"/>
            <wp:effectExtent l="0" t="0" r="635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92" cy="50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D4" w:rsidRDefault="00A000D4" w:rsidP="00AD6F69"/>
    <w:p w:rsidR="00A000D4" w:rsidRDefault="00A000D4" w:rsidP="00AD6F69"/>
    <w:p w:rsidR="00A000D4" w:rsidRDefault="00A000D4" w:rsidP="00AD6F69"/>
    <w:p w:rsidR="00E725D2" w:rsidRDefault="00E725D2" w:rsidP="00AD6F69">
      <w:pPr>
        <w:pStyle w:val="Standard"/>
        <w:spacing w:after="0" w:line="240" w:lineRule="auto"/>
        <w:jc w:val="both"/>
        <w:rPr>
          <w:rFonts w:eastAsiaTheme="minorHAnsi" w:cs="Times New Roman"/>
          <w:kern w:val="0"/>
        </w:rPr>
      </w:pPr>
    </w:p>
    <w:p w:rsidR="00A000D4" w:rsidRDefault="00A000D4" w:rsidP="00AD6F69">
      <w:pPr>
        <w:pStyle w:val="Standard"/>
        <w:spacing w:after="0" w:line="240" w:lineRule="auto"/>
        <w:jc w:val="both"/>
      </w:pPr>
    </w:p>
    <w:p w:rsidR="00E464BD" w:rsidRDefault="00E464BD" w:rsidP="00AD6F69">
      <w:pPr>
        <w:pStyle w:val="Standard"/>
        <w:spacing w:after="0" w:line="240" w:lineRule="auto"/>
        <w:ind w:left="5670"/>
      </w:pPr>
      <w:r>
        <w:t xml:space="preserve">Madame </w:t>
      </w:r>
      <w:r w:rsidR="005E3979">
        <w:t>Agnès BUZYN</w:t>
      </w:r>
    </w:p>
    <w:p w:rsidR="00E464BD" w:rsidRDefault="0033475A" w:rsidP="00AD6F69">
      <w:pPr>
        <w:pStyle w:val="Standard"/>
        <w:spacing w:after="0" w:line="240" w:lineRule="auto"/>
        <w:ind w:left="5670"/>
      </w:pPr>
      <w:r>
        <w:t xml:space="preserve">Ministre </w:t>
      </w:r>
      <w:r w:rsidR="005E3979">
        <w:t>des Solidarités</w:t>
      </w:r>
      <w:r>
        <w:t xml:space="preserve"> et</w:t>
      </w:r>
      <w:r w:rsidR="00E464BD">
        <w:t xml:space="preserve"> de l</w:t>
      </w:r>
      <w:r>
        <w:t>a Santé</w:t>
      </w:r>
    </w:p>
    <w:p w:rsidR="00E464BD" w:rsidRDefault="00E464BD" w:rsidP="00AD6F69">
      <w:pPr>
        <w:pStyle w:val="Standard"/>
        <w:spacing w:after="0" w:line="240" w:lineRule="auto"/>
        <w:ind w:left="5670"/>
      </w:pPr>
      <w:r>
        <w:t>14, Avenue Duquesne</w:t>
      </w:r>
    </w:p>
    <w:p w:rsidR="00E464BD" w:rsidRDefault="00E464BD" w:rsidP="00AD6F69">
      <w:pPr>
        <w:pStyle w:val="Standard"/>
        <w:spacing w:after="0" w:line="240" w:lineRule="auto"/>
        <w:ind w:left="5670"/>
      </w:pPr>
      <w:r>
        <w:t>75 700 Paris 07 SP</w:t>
      </w:r>
    </w:p>
    <w:p w:rsidR="00B90017" w:rsidRDefault="00B90017" w:rsidP="00AD6F69">
      <w:pPr>
        <w:pStyle w:val="Standard"/>
        <w:spacing w:after="0" w:line="240" w:lineRule="auto"/>
      </w:pPr>
    </w:p>
    <w:p w:rsidR="00E464BD" w:rsidRDefault="00CA637A" w:rsidP="00AD6F69">
      <w:pPr>
        <w:pStyle w:val="Standard"/>
        <w:spacing w:after="0" w:line="240" w:lineRule="auto"/>
        <w:ind w:left="5670"/>
      </w:pPr>
      <w:r>
        <w:t xml:space="preserve">Paris, </w:t>
      </w:r>
      <w:r w:rsidR="00656EDE">
        <w:t xml:space="preserve">le </w:t>
      </w:r>
      <w:r w:rsidR="000718AD">
        <w:t>24</w:t>
      </w:r>
      <w:r w:rsidR="00C91081">
        <w:t xml:space="preserve"> avril 2019</w:t>
      </w:r>
    </w:p>
    <w:p w:rsidR="004D44C4" w:rsidRDefault="004D44C4" w:rsidP="00AD6F69">
      <w:pPr>
        <w:pStyle w:val="Standard"/>
        <w:spacing w:after="0" w:line="240" w:lineRule="auto"/>
      </w:pPr>
    </w:p>
    <w:p w:rsidR="0068495B" w:rsidRDefault="008E476A" w:rsidP="00AD6F69">
      <w:pPr>
        <w:pStyle w:val="Standard"/>
        <w:spacing w:after="0" w:line="240" w:lineRule="auto"/>
      </w:pPr>
      <w:r w:rsidRPr="008E476A">
        <w:rPr>
          <w:b/>
          <w:u w:val="single"/>
        </w:rPr>
        <w:t>Objet</w:t>
      </w:r>
      <w:r w:rsidRPr="008E476A">
        <w:rPr>
          <w:b/>
        </w:rPr>
        <w:t xml:space="preserve"> : </w:t>
      </w:r>
      <w:r w:rsidR="00983600">
        <w:rPr>
          <w:b/>
        </w:rPr>
        <w:t>Demande de</w:t>
      </w:r>
      <w:r w:rsidR="00E725D2">
        <w:rPr>
          <w:b/>
        </w:rPr>
        <w:t xml:space="preserve"> rendez-vous</w:t>
      </w:r>
      <w:r w:rsidR="00C91081">
        <w:rPr>
          <w:b/>
        </w:rPr>
        <w:t xml:space="preserve"> – </w:t>
      </w:r>
      <w:r w:rsidR="00983600">
        <w:rPr>
          <w:b/>
        </w:rPr>
        <w:t>Engagement « Pack Maternité »</w:t>
      </w:r>
    </w:p>
    <w:p w:rsidR="004D44C4" w:rsidRDefault="004D44C4" w:rsidP="00AD6F69">
      <w:pPr>
        <w:pStyle w:val="Standard"/>
        <w:spacing w:after="0" w:line="240" w:lineRule="auto"/>
        <w:jc w:val="both"/>
      </w:pPr>
    </w:p>
    <w:p w:rsidR="00E464BD" w:rsidRDefault="00E464BD" w:rsidP="00AD6F69">
      <w:pPr>
        <w:pStyle w:val="Standard"/>
        <w:spacing w:after="0" w:line="240" w:lineRule="auto"/>
        <w:jc w:val="center"/>
      </w:pPr>
      <w:r>
        <w:t>Madame la Ministre,</w:t>
      </w:r>
    </w:p>
    <w:p w:rsidR="00983600" w:rsidRDefault="00983600" w:rsidP="00AD6F69">
      <w:pPr>
        <w:jc w:val="both"/>
      </w:pPr>
    </w:p>
    <w:p w:rsidR="00983600" w:rsidRDefault="00983600" w:rsidP="00AD6F69">
      <w:pPr>
        <w:jc w:val="both"/>
      </w:pPr>
      <w:r>
        <w:t>Vous avez annoncé la création d’un engagement « Pack maternité » dont les premiers éléments seraient communiqués dès cet été.</w:t>
      </w:r>
      <w:r w:rsidR="00A000D4">
        <w:t xml:space="preserve"> </w:t>
      </w:r>
      <w:r>
        <w:t>Cette annonce s’est faite sans concertation préalable de la profession de sage-femme, pourtant évoquée comme incontournable.</w:t>
      </w:r>
    </w:p>
    <w:p w:rsidR="00983600" w:rsidRDefault="00983600" w:rsidP="00AD6F69">
      <w:pPr>
        <w:ind w:firstLine="708"/>
        <w:jc w:val="both"/>
      </w:pPr>
    </w:p>
    <w:p w:rsidR="00983600" w:rsidRDefault="00983600" w:rsidP="00AD6F69">
      <w:pPr>
        <w:jc w:val="both"/>
      </w:pPr>
      <w:r>
        <w:t>Compte tenu de l’importance majeure de ce sujet pour la santé des femmes, des enfants et des familles, l’ensemble des organisations professionnelles de sages-femmes souhaite participer activement aux travaux et faire valoir ses propositions.</w:t>
      </w:r>
    </w:p>
    <w:p w:rsidR="00983600" w:rsidRDefault="00983600" w:rsidP="00AD6F69">
      <w:pPr>
        <w:ind w:firstLine="708"/>
        <w:jc w:val="both"/>
      </w:pPr>
    </w:p>
    <w:p w:rsidR="00983600" w:rsidRDefault="00983600" w:rsidP="00AD6F69">
      <w:pPr>
        <w:jc w:val="both"/>
      </w:pPr>
      <w:r>
        <w:t>Nous sollicitons en ce sens un rendez-vous dans les plus brefs délais.</w:t>
      </w:r>
    </w:p>
    <w:p w:rsidR="005E3979" w:rsidRDefault="005E3979" w:rsidP="00AD6F69">
      <w:pPr>
        <w:pStyle w:val="Standard"/>
        <w:spacing w:after="0" w:line="240" w:lineRule="auto"/>
        <w:jc w:val="both"/>
        <w:rPr>
          <w:rFonts w:eastAsiaTheme="minorHAnsi" w:cs="Times New Roman"/>
          <w:kern w:val="0"/>
        </w:rPr>
      </w:pPr>
    </w:p>
    <w:p w:rsidR="00F01234" w:rsidRDefault="00983600" w:rsidP="00AD6F69">
      <w:pPr>
        <w:jc w:val="both"/>
        <w:rPr>
          <w:b/>
        </w:rPr>
      </w:pPr>
      <w:r>
        <w:t>Nous vous prions de c</w:t>
      </w:r>
      <w:r w:rsidR="005E3979">
        <w:t xml:space="preserve">roire, </w:t>
      </w:r>
      <w:r w:rsidR="0033475A">
        <w:t xml:space="preserve">Madame la Ministre, </w:t>
      </w:r>
      <w:r>
        <w:t>en</w:t>
      </w:r>
      <w:r w:rsidR="005E3979">
        <w:t xml:space="preserve"> l’assurance de </w:t>
      </w:r>
      <w:r>
        <w:t>notre haute</w:t>
      </w:r>
      <w:r w:rsidR="005E3979">
        <w:t xml:space="preserve"> c</w:t>
      </w:r>
      <w:r w:rsidR="0033475A">
        <w:t>onsidération.</w:t>
      </w:r>
    </w:p>
    <w:p w:rsidR="00AD6F69" w:rsidRDefault="00AD6F69" w:rsidP="00AD6F69">
      <w:pPr>
        <w:jc w:val="both"/>
        <w:sectPr w:rsidR="00AD6F69" w:rsidSect="00AD6F69">
          <w:type w:val="continuous"/>
          <w:pgSz w:w="11906" w:h="16838" w:code="9"/>
          <w:pgMar w:top="1418" w:right="1418" w:bottom="284" w:left="1418" w:header="709" w:footer="709" w:gutter="0"/>
          <w:paperSrc w:first="259" w:other="15"/>
          <w:cols w:space="708"/>
          <w:docGrid w:linePitch="360"/>
        </w:sectPr>
      </w:pPr>
    </w:p>
    <w:p w:rsidR="00F01234" w:rsidRDefault="00F01234" w:rsidP="00AD6F69">
      <w:pPr>
        <w:jc w:val="both"/>
      </w:pPr>
      <w:r>
        <w:rPr>
          <w:noProof/>
        </w:rPr>
        <w:drawing>
          <wp:inline distT="0" distB="0" distL="0" distR="0" wp14:anchorId="29F635FD" wp14:editId="6581EDBF">
            <wp:extent cx="1137084" cy="581025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99" cy="5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jc w:val="both"/>
        <w:rPr>
          <w:b/>
        </w:rPr>
      </w:pPr>
      <w:r w:rsidRPr="00AD6F69">
        <w:rPr>
          <w:b/>
        </w:rPr>
        <w:t>Anne-Marie CURAT</w:t>
      </w:r>
    </w:p>
    <w:p w:rsidR="00F01234" w:rsidRDefault="00F01234" w:rsidP="00AD6F69">
      <w:pPr>
        <w:jc w:val="both"/>
      </w:pPr>
      <w:r>
        <w:t>Présidente du Conseil national de l’Ordre des sages-femmes</w:t>
      </w:r>
    </w:p>
    <w:p w:rsidR="00F01234" w:rsidRDefault="00F01234" w:rsidP="00AD6F69">
      <w:pPr>
        <w:jc w:val="both"/>
      </w:pPr>
      <w:r>
        <w:rPr>
          <w:noProof/>
        </w:rPr>
        <w:drawing>
          <wp:inline distT="0" distB="0" distL="0" distR="0" wp14:anchorId="448A9320" wp14:editId="133B0B31">
            <wp:extent cx="1216877" cy="5143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50" t="14697" r="65774" b="61199"/>
                    <a:stretch/>
                  </pic:blipFill>
                  <pic:spPr bwMode="auto">
                    <a:xfrm>
                      <a:off x="0" y="0"/>
                      <a:ext cx="1232323" cy="52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jc w:val="both"/>
        <w:rPr>
          <w:b/>
        </w:rPr>
      </w:pPr>
      <w:r w:rsidRPr="00AD6F69">
        <w:rPr>
          <w:b/>
        </w:rPr>
        <w:t>Adrien GANTOIS</w:t>
      </w:r>
    </w:p>
    <w:p w:rsidR="00F01234" w:rsidRDefault="00F01234" w:rsidP="00AD6F69">
      <w:pPr>
        <w:jc w:val="both"/>
      </w:pPr>
      <w:r>
        <w:t>Président du Collège national des sages-femmes</w:t>
      </w:r>
    </w:p>
    <w:p w:rsidR="00F01234" w:rsidRDefault="00F01234" w:rsidP="00AD6F69"/>
    <w:p w:rsidR="00F01234" w:rsidRDefault="00F01234" w:rsidP="00AD6F69">
      <w:r>
        <w:rPr>
          <w:noProof/>
        </w:rPr>
        <w:drawing>
          <wp:inline distT="0" distB="0" distL="0" distR="0" wp14:anchorId="5B292519" wp14:editId="5481292A">
            <wp:extent cx="885825" cy="4572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2745" t="22634" r="26752" b="58553"/>
                    <a:stretch/>
                  </pic:blipFill>
                  <pic:spPr bwMode="auto">
                    <a:xfrm>
                      <a:off x="0" y="0"/>
                      <a:ext cx="896108" cy="462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rPr>
          <w:b/>
        </w:rPr>
      </w:pPr>
      <w:r w:rsidRPr="00AD6F69">
        <w:rPr>
          <w:b/>
        </w:rPr>
        <w:t>Julie KERBART</w:t>
      </w:r>
    </w:p>
    <w:p w:rsidR="00F01234" w:rsidRDefault="00F01234" w:rsidP="00AD6F69">
      <w:r>
        <w:t>Présidente de l’Association nationale des étudiants sages-femmes</w:t>
      </w:r>
    </w:p>
    <w:p w:rsidR="00AD6F69" w:rsidRDefault="00AD6F69" w:rsidP="00AD6F69">
      <w:pPr>
        <w:sectPr w:rsidR="00AD6F69" w:rsidSect="00AD6F69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num="3" w:space="708"/>
          <w:docGrid w:linePitch="360"/>
        </w:sectPr>
      </w:pPr>
    </w:p>
    <w:p w:rsidR="00AD6F69" w:rsidRDefault="00AD6F69" w:rsidP="00AD6F69">
      <w:pPr>
        <w:sectPr w:rsidR="00AD6F69" w:rsidSect="00F01234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space="708"/>
          <w:docGrid w:linePitch="360"/>
        </w:sectPr>
      </w:pPr>
    </w:p>
    <w:p w:rsidR="00F01234" w:rsidRDefault="00F01234" w:rsidP="00AD6F69">
      <w:r>
        <w:rPr>
          <w:noProof/>
        </w:rPr>
        <w:drawing>
          <wp:inline distT="0" distB="0" distL="0" distR="0" wp14:anchorId="7A151E79" wp14:editId="173F0F94">
            <wp:extent cx="990600" cy="418253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291" t="63198" r="72388" b="20047"/>
                    <a:stretch/>
                  </pic:blipFill>
                  <pic:spPr bwMode="auto">
                    <a:xfrm>
                      <a:off x="0" y="0"/>
                      <a:ext cx="1003599" cy="423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rPr>
          <w:b/>
        </w:rPr>
      </w:pPr>
      <w:r w:rsidRPr="00AD6F69">
        <w:rPr>
          <w:b/>
        </w:rPr>
        <w:t>Camille DUMORTIER</w:t>
      </w:r>
    </w:p>
    <w:p w:rsidR="00F01234" w:rsidRDefault="00F01234" w:rsidP="00AD6F69">
      <w:r>
        <w:t>Présidente de l’Organisation Nationale Syndicale des Sages-Femmes</w:t>
      </w:r>
    </w:p>
    <w:p w:rsidR="00F01234" w:rsidRDefault="00F01234" w:rsidP="00AD6F69"/>
    <w:p w:rsidR="00F01234" w:rsidRDefault="00F01234" w:rsidP="00AD6F69">
      <w:pPr>
        <w:jc w:val="both"/>
      </w:pPr>
      <w:r>
        <w:rPr>
          <w:noProof/>
        </w:rPr>
        <w:drawing>
          <wp:inline distT="0" distB="0" distL="0" distR="0" wp14:anchorId="694571E9" wp14:editId="282FECFC">
            <wp:extent cx="1163108" cy="466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1587" t="13815" r="22454" b="67666"/>
                    <a:stretch/>
                  </pic:blipFill>
                  <pic:spPr bwMode="auto">
                    <a:xfrm>
                      <a:off x="0" y="0"/>
                      <a:ext cx="1178571" cy="47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jc w:val="both"/>
        <w:rPr>
          <w:b/>
        </w:rPr>
      </w:pPr>
      <w:r w:rsidRPr="00AD6F69">
        <w:rPr>
          <w:b/>
        </w:rPr>
        <w:t>Marie-Anne POUMAER</w:t>
      </w:r>
    </w:p>
    <w:p w:rsidR="00F01234" w:rsidRDefault="00F01234" w:rsidP="00AD6F69">
      <w:pPr>
        <w:jc w:val="both"/>
      </w:pPr>
      <w:r>
        <w:t>Présidente de l’Union Nationale Syndicale des Sages-Femmes</w:t>
      </w:r>
    </w:p>
    <w:p w:rsidR="00F01234" w:rsidRDefault="00F01234" w:rsidP="00AD6F69">
      <w:pPr>
        <w:jc w:val="both"/>
      </w:pPr>
      <w:r>
        <w:rPr>
          <w:noProof/>
        </w:rPr>
        <w:drawing>
          <wp:inline distT="0" distB="0" distL="0" distR="0" wp14:anchorId="51A34441" wp14:editId="7F7E611A">
            <wp:extent cx="828675" cy="552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3" t="63198" r="74372" b="13875"/>
                    <a:stretch/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jc w:val="both"/>
        <w:rPr>
          <w:b/>
        </w:rPr>
      </w:pPr>
      <w:r w:rsidRPr="00AD6F69">
        <w:rPr>
          <w:b/>
        </w:rPr>
        <w:t>Micheline BOIVINEAU</w:t>
      </w:r>
    </w:p>
    <w:p w:rsidR="00F01234" w:rsidRDefault="00F01234" w:rsidP="00AD6F69">
      <w:pPr>
        <w:jc w:val="both"/>
      </w:pPr>
      <w:r>
        <w:t>Présidente de l’Association nationale des sages-femmes territoriales</w:t>
      </w:r>
    </w:p>
    <w:p w:rsidR="00AD6F69" w:rsidRDefault="00AD6F69" w:rsidP="00AD6F69">
      <w:pPr>
        <w:sectPr w:rsidR="00AD6F69" w:rsidSect="00AD6F69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num="3" w:space="708"/>
          <w:docGrid w:linePitch="360"/>
        </w:sectPr>
      </w:pPr>
    </w:p>
    <w:p w:rsidR="00AD6F69" w:rsidRDefault="00AD6F69" w:rsidP="00AD6F69">
      <w:pPr>
        <w:sectPr w:rsidR="00AD6F69" w:rsidSect="00F01234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space="708"/>
          <w:docGrid w:linePitch="360"/>
        </w:sectPr>
      </w:pPr>
    </w:p>
    <w:p w:rsidR="00F01234" w:rsidRDefault="00F01234" w:rsidP="00AD6F69">
      <w:r>
        <w:rPr>
          <w:noProof/>
        </w:rPr>
        <w:drawing>
          <wp:inline distT="0" distB="0" distL="0" distR="0" wp14:anchorId="2E602D70" wp14:editId="3ABBF96E">
            <wp:extent cx="714375" cy="47915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4067" t="59083" r="32375" b="24750"/>
                    <a:stretch/>
                  </pic:blipFill>
                  <pic:spPr bwMode="auto">
                    <a:xfrm>
                      <a:off x="0" y="0"/>
                      <a:ext cx="720534" cy="4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234" w:rsidRPr="00AD6F69" w:rsidRDefault="00F01234" w:rsidP="00AD6F69">
      <w:pPr>
        <w:rPr>
          <w:b/>
        </w:rPr>
      </w:pPr>
      <w:r w:rsidRPr="00AD6F69">
        <w:rPr>
          <w:b/>
        </w:rPr>
        <w:t>Sylvie LEROUX</w:t>
      </w:r>
    </w:p>
    <w:p w:rsidR="00AD6F69" w:rsidRDefault="00F01234" w:rsidP="00AD6F69">
      <w:r>
        <w:t xml:space="preserve">Présidente de l’Association nationale </w:t>
      </w:r>
    </w:p>
    <w:p w:rsidR="00F01234" w:rsidRDefault="00F01234" w:rsidP="00AD6F69">
      <w:proofErr w:type="gramStart"/>
      <w:r>
        <w:t>des</w:t>
      </w:r>
      <w:proofErr w:type="gramEnd"/>
      <w:r>
        <w:t xml:space="preserve"> sages-femmes coordinatrices</w:t>
      </w:r>
    </w:p>
    <w:p w:rsidR="00F01234" w:rsidRDefault="00F01234" w:rsidP="00AD6F69">
      <w:r>
        <w:rPr>
          <w:noProof/>
        </w:rPr>
        <w:drawing>
          <wp:inline distT="0" distB="0" distL="0" distR="0" wp14:anchorId="585CBF56" wp14:editId="79251FEE">
            <wp:extent cx="961406" cy="552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0582" t="22634" r="67262" b="54732"/>
                    <a:stretch/>
                  </pic:blipFill>
                  <pic:spPr bwMode="auto">
                    <a:xfrm>
                      <a:off x="0" y="0"/>
                      <a:ext cx="971347" cy="55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F69" w:rsidRPr="00AD6F69" w:rsidRDefault="00F01234" w:rsidP="00AD6F69">
      <w:pPr>
        <w:rPr>
          <w:b/>
        </w:rPr>
      </w:pPr>
      <w:r w:rsidRPr="00AD6F69">
        <w:rPr>
          <w:b/>
        </w:rPr>
        <w:t>Isabelle FOURNIER</w:t>
      </w:r>
      <w:r w:rsidR="00AD6F69" w:rsidRPr="00AD6F69">
        <w:rPr>
          <w:b/>
        </w:rPr>
        <w:t xml:space="preserve"> </w:t>
      </w:r>
    </w:p>
    <w:p w:rsidR="00AD6F69" w:rsidRDefault="00F01234" w:rsidP="00AD6F69">
      <w:pPr>
        <w:sectPr w:rsidR="00AD6F69" w:rsidSect="00AD6F69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num="2" w:space="708"/>
          <w:docGrid w:linePitch="360"/>
        </w:sectPr>
      </w:pPr>
      <w:r>
        <w:t>Présidente de l’Association nationale des sages-femmes libérales</w:t>
      </w:r>
    </w:p>
    <w:p w:rsidR="00A000D4" w:rsidRPr="00F01234" w:rsidRDefault="00A000D4" w:rsidP="00AD6F69">
      <w:pPr>
        <w:jc w:val="both"/>
        <w:sectPr w:rsidR="00A000D4" w:rsidRPr="00F01234" w:rsidSect="00F01234">
          <w:type w:val="continuous"/>
          <w:pgSz w:w="11906" w:h="16838" w:code="9"/>
          <w:pgMar w:top="1418" w:right="1418" w:bottom="567" w:left="1418" w:header="709" w:footer="709" w:gutter="0"/>
          <w:paperSrc w:first="259" w:other="15"/>
          <w:cols w:space="708"/>
          <w:docGrid w:linePitch="360"/>
        </w:sectPr>
      </w:pPr>
    </w:p>
    <w:p w:rsidR="002F5E06" w:rsidRPr="00F01234" w:rsidRDefault="002F5E06" w:rsidP="00AD6F69">
      <w:pPr>
        <w:pStyle w:val="Standard"/>
        <w:spacing w:after="0" w:line="240" w:lineRule="auto"/>
        <w:jc w:val="both"/>
        <w:rPr>
          <w:sz w:val="21"/>
          <w:szCs w:val="21"/>
        </w:rPr>
      </w:pPr>
      <w:bookmarkStart w:id="1" w:name="_GoBack"/>
      <w:bookmarkEnd w:id="1"/>
    </w:p>
    <w:sectPr w:rsidR="002F5E06" w:rsidRPr="00F01234" w:rsidSect="00F01234">
      <w:type w:val="continuous"/>
      <w:pgSz w:w="11906" w:h="16838" w:code="9"/>
      <w:pgMar w:top="1418" w:right="1418" w:bottom="567" w:left="1418" w:header="709" w:footer="709" w:gutter="0"/>
      <w:paperSrc w:first="259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6"/>
    <w:multiLevelType w:val="hybridMultilevel"/>
    <w:tmpl w:val="08E0BEA8"/>
    <w:lvl w:ilvl="0" w:tplc="AD04E5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1F7E"/>
    <w:multiLevelType w:val="hybridMultilevel"/>
    <w:tmpl w:val="36441A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BD"/>
    <w:rsid w:val="00011368"/>
    <w:rsid w:val="00051CDE"/>
    <w:rsid w:val="000564BA"/>
    <w:rsid w:val="0006277B"/>
    <w:rsid w:val="000718AD"/>
    <w:rsid w:val="0012219C"/>
    <w:rsid w:val="00167D69"/>
    <w:rsid w:val="001E5464"/>
    <w:rsid w:val="00202F93"/>
    <w:rsid w:val="002534D8"/>
    <w:rsid w:val="00283BF5"/>
    <w:rsid w:val="002B31C8"/>
    <w:rsid w:val="002F5E06"/>
    <w:rsid w:val="003344B1"/>
    <w:rsid w:val="0033475A"/>
    <w:rsid w:val="00335840"/>
    <w:rsid w:val="00392491"/>
    <w:rsid w:val="003A655C"/>
    <w:rsid w:val="003B1CF7"/>
    <w:rsid w:val="003D5C18"/>
    <w:rsid w:val="00420AD7"/>
    <w:rsid w:val="004801D1"/>
    <w:rsid w:val="004D44C4"/>
    <w:rsid w:val="00514B36"/>
    <w:rsid w:val="00592074"/>
    <w:rsid w:val="005C38FE"/>
    <w:rsid w:val="005D30FA"/>
    <w:rsid w:val="005E3979"/>
    <w:rsid w:val="00601E33"/>
    <w:rsid w:val="00656EDE"/>
    <w:rsid w:val="0068495B"/>
    <w:rsid w:val="00702E44"/>
    <w:rsid w:val="007421C4"/>
    <w:rsid w:val="007944B8"/>
    <w:rsid w:val="007C2320"/>
    <w:rsid w:val="007E5D0B"/>
    <w:rsid w:val="007F5623"/>
    <w:rsid w:val="00824770"/>
    <w:rsid w:val="008340FF"/>
    <w:rsid w:val="008626FA"/>
    <w:rsid w:val="00877D74"/>
    <w:rsid w:val="008B67EF"/>
    <w:rsid w:val="008C4CD1"/>
    <w:rsid w:val="008E476A"/>
    <w:rsid w:val="008F6C28"/>
    <w:rsid w:val="00914D6E"/>
    <w:rsid w:val="00961120"/>
    <w:rsid w:val="00983600"/>
    <w:rsid w:val="009B71B3"/>
    <w:rsid w:val="009D3F0E"/>
    <w:rsid w:val="00A000D4"/>
    <w:rsid w:val="00A479B0"/>
    <w:rsid w:val="00A92DBA"/>
    <w:rsid w:val="00A96BA5"/>
    <w:rsid w:val="00AD6F69"/>
    <w:rsid w:val="00AE4569"/>
    <w:rsid w:val="00B524F1"/>
    <w:rsid w:val="00B628E5"/>
    <w:rsid w:val="00B82568"/>
    <w:rsid w:val="00B90017"/>
    <w:rsid w:val="00BE7173"/>
    <w:rsid w:val="00C529E5"/>
    <w:rsid w:val="00C63E70"/>
    <w:rsid w:val="00C91081"/>
    <w:rsid w:val="00CA637A"/>
    <w:rsid w:val="00CE72D6"/>
    <w:rsid w:val="00D8156F"/>
    <w:rsid w:val="00DE2D2D"/>
    <w:rsid w:val="00DF1AE5"/>
    <w:rsid w:val="00E07E1C"/>
    <w:rsid w:val="00E464BD"/>
    <w:rsid w:val="00E725D2"/>
    <w:rsid w:val="00EA3121"/>
    <w:rsid w:val="00EB7765"/>
    <w:rsid w:val="00EC1283"/>
    <w:rsid w:val="00EE03E3"/>
    <w:rsid w:val="00EF6A03"/>
    <w:rsid w:val="00F01234"/>
    <w:rsid w:val="00F528FC"/>
    <w:rsid w:val="00FA5A81"/>
    <w:rsid w:val="00FA607F"/>
    <w:rsid w:val="00FD1E86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189"/>
  <w15:chartTrackingRefBased/>
  <w15:docId w15:val="{C1AFE905-8882-4311-8569-9084185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97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464BD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4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4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51CDE"/>
    <w:rPr>
      <w:color w:val="0563C1"/>
      <w:u w:val="single"/>
    </w:rPr>
  </w:style>
  <w:style w:type="paragraph" w:customStyle="1" w:styleId="Default">
    <w:name w:val="Default"/>
    <w:basedOn w:val="Normal"/>
    <w:rsid w:val="00051CDE"/>
    <w:pPr>
      <w:autoSpaceDE w:val="0"/>
      <w:autoSpaceDN w:val="0"/>
    </w:pPr>
    <w:rPr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56ED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91081"/>
    <w:pPr>
      <w:spacing w:after="160"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Delahaye Jean-Marc</dc:creator>
  <cp:keywords/>
  <dc:description/>
  <cp:lastModifiedBy>Jean-Marc Delahaye</cp:lastModifiedBy>
  <cp:revision>6</cp:revision>
  <cp:lastPrinted>2019-04-23T12:46:00Z</cp:lastPrinted>
  <dcterms:created xsi:type="dcterms:W3CDTF">2019-04-23T06:57:00Z</dcterms:created>
  <dcterms:modified xsi:type="dcterms:W3CDTF">2019-04-23T12:48:00Z</dcterms:modified>
</cp:coreProperties>
</file>