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76" w:rsidRPr="00D76176" w:rsidRDefault="00D76176" w:rsidP="00D76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617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fr-FR"/>
        </w:rPr>
        <w:t>Aux professionel.les de PMI</w:t>
      </w:r>
    </w:p>
    <w:p w:rsidR="00D76176" w:rsidRPr="00D76176" w:rsidRDefault="00D76176" w:rsidP="00D761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</w:p>
    <w:p w:rsidR="00D76176" w:rsidRPr="00D76176" w:rsidRDefault="00D76176" w:rsidP="00D761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proofErr w:type="spellStart"/>
      <w:r w:rsidRPr="00D761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Cher-es</w:t>
      </w:r>
      <w:proofErr w:type="spellEnd"/>
      <w:r w:rsidRPr="00D761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Collègues,</w:t>
      </w:r>
    </w:p>
    <w:p w:rsidR="00D76176" w:rsidRPr="00D76176" w:rsidRDefault="00D76176" w:rsidP="00D761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</w:p>
    <w:p w:rsidR="00D76176" w:rsidRPr="00D76176" w:rsidRDefault="00D76176" w:rsidP="00D761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D761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Nous vous informons qu'une page ressources Covid19 est en ligne sur le site du Syndicat national des médecins de PMI :</w:t>
      </w:r>
    </w:p>
    <w:p w:rsidR="00D76176" w:rsidRPr="00D76176" w:rsidRDefault="00D76176" w:rsidP="00D7617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hyperlink r:id="rId4" w:tgtFrame="_blank" w:history="1">
        <w:r w:rsidRPr="00D76176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lang w:eastAsia="fr-FR"/>
          </w:rPr>
          <w:t>COVID 19 : des informations sur le site du ministère de la santé et des données utiles pour les services de PMI</w:t>
        </w:r>
      </w:hyperlink>
    </w:p>
    <w:p w:rsidR="00D76176" w:rsidRPr="00D76176" w:rsidRDefault="00D76176" w:rsidP="00D7617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D761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Elle est mise à jour quotidiennement, n'hésitez-pas à vous y référer.</w:t>
      </w:r>
    </w:p>
    <w:p w:rsidR="00D76176" w:rsidRPr="00D76176" w:rsidRDefault="00D76176" w:rsidP="00D761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D761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Bien amicalement,</w:t>
      </w:r>
    </w:p>
    <w:p w:rsidR="00D76176" w:rsidRPr="00D76176" w:rsidRDefault="00D76176" w:rsidP="00D761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</w:p>
    <w:p w:rsidR="00D76176" w:rsidRPr="00D76176" w:rsidRDefault="00D76176" w:rsidP="00D761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D761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Maryse Bonnefoy, Cécile Garrigues et Pierre </w:t>
      </w:r>
      <w:proofErr w:type="spellStart"/>
      <w:r w:rsidRPr="00D761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Suesser</w:t>
      </w:r>
      <w:proofErr w:type="spellEnd"/>
      <w:r w:rsidRPr="00D761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br/>
      </w:r>
      <w:proofErr w:type="spellStart"/>
      <w:r w:rsidRPr="00D761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Co-président-es</w:t>
      </w:r>
      <w:proofErr w:type="spellEnd"/>
      <w:r w:rsidRPr="00D76176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du SNMPMI</w:t>
      </w:r>
    </w:p>
    <w:p w:rsidR="00086132" w:rsidRDefault="00086132"/>
    <w:sectPr w:rsidR="00086132" w:rsidSect="0008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176"/>
    <w:rsid w:val="00086132"/>
    <w:rsid w:val="00D7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76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tiphishing.vadesecure.com/1/c2FnZXNfZmVtbWVzX3BtaUBzZWluZXNhaW50ZGVuaXMuZnJ8VlJDMTEzMTk0OQ%3D%3D/snmpmi.org/spip.php%3Farticle36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2020-04-06T09:44:00Z</dcterms:created>
  <dcterms:modified xsi:type="dcterms:W3CDTF">2020-04-06T09:45:00Z</dcterms:modified>
</cp:coreProperties>
</file>