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8D7B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Calibri" w:eastAsia="Times New Roman" w:hAnsi="Calibri" w:cs="Calibri"/>
          <w:color w:val="000000"/>
          <w:lang w:eastAsia="fr-FR"/>
        </w:rPr>
        <w:t> Enquête internationale en FRANCAIS sur les EPI (équipements de protection individuelle)</w:t>
      </w:r>
    </w:p>
    <w:p w14:paraId="25F77815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21C693A6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Rebonjour à toutes </w:t>
      </w:r>
    </w:p>
    <w:p w14:paraId="5A1B0EDC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Nous voici également sollicitées pour répondre à cette </w:t>
      </w:r>
      <w:proofErr w:type="gramStart"/>
      <w:r w:rsidRPr="00513A5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enquête  sur</w:t>
      </w:r>
      <w:proofErr w:type="gramEnd"/>
      <w:r w:rsidRPr="00513A5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les "</w:t>
      </w:r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>équipements de protection individuelle (EPI) pour les femmes agents de santé » </w:t>
      </w:r>
    </w:p>
    <w:p w14:paraId="5B15F9AB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>Mais cette fois-ci tout(e)s vos adhérent(e)s peuvent y répondre. Merci de l’aide apporter à cette chercheuse en répondant à l’enquête transmise via l’ICM</w:t>
      </w:r>
    </w:p>
    <w:p w14:paraId="7517F69A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>Amicalement</w:t>
      </w:r>
    </w:p>
    <w:p w14:paraId="335C57D9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>Christine</w:t>
      </w:r>
    </w:p>
    <w:p w14:paraId="78A2FADE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 xml:space="preserve">EPI sur mesure pour les </w:t>
      </w:r>
      <w:proofErr w:type="gramStart"/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>femmes?</w:t>
      </w:r>
      <w:proofErr w:type="gramEnd"/>
      <w:r w:rsidRPr="00513A5A">
        <w:rPr>
          <w:rFonts w:ascii="Helvetica" w:eastAsia="Times New Roman" w:hAnsi="Helvetica" w:cs="Helvetica"/>
          <w:color w:val="202124"/>
          <w:sz w:val="24"/>
          <w:szCs w:val="24"/>
          <w:shd w:val="clear" w:color="auto" w:fill="FFFFFF"/>
          <w:lang w:eastAsia="fr-FR"/>
        </w:rPr>
        <w:t xml:space="preserve"> Améliorer les équipements de protection individuelle (EPI) pour les femmes agents de santé</w:t>
      </w:r>
    </w:p>
    <w:p w14:paraId="1F7F0B17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7D92F52" w14:textId="77777777" w:rsidR="00513A5A" w:rsidRPr="00513A5A" w:rsidRDefault="00513A5A" w:rsidP="0051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13A5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 French :  </w:t>
      </w:r>
      <w:hyperlink r:id="rId4" w:tgtFrame="_blank" w:history="1">
        <w:r w:rsidRPr="00513A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https://bit.ly/3zPUPIW</w:t>
        </w:r>
      </w:hyperlink>
    </w:p>
    <w:p w14:paraId="7CE99B1F" w14:textId="77777777" w:rsidR="0018522B" w:rsidRDefault="0018522B"/>
    <w:sectPr w:rsidR="0018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5A"/>
    <w:rsid w:val="0018522B"/>
    <w:rsid w:val="0051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09B4"/>
  <w15:chartTrackingRefBased/>
  <w15:docId w15:val="{8E5D07E6-5FF7-4826-B439-14B68B8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zPUPI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2021-08-25T13:03:00Z</dcterms:created>
  <dcterms:modified xsi:type="dcterms:W3CDTF">2021-08-25T13:04:00Z</dcterms:modified>
</cp:coreProperties>
</file>