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4039" w14:textId="1F5AE524" w:rsidR="00E10884" w:rsidRDefault="004B5562">
      <w:r>
        <w:t xml:space="preserve">Dans le cadre de la Stratégie Prévention et Protection de l’Enfance </w:t>
      </w:r>
    </w:p>
    <w:p w14:paraId="7D15528B" w14:textId="7343850D" w:rsidR="004B5562" w:rsidRDefault="004B5562">
      <w:r>
        <w:t>2 postes dans l’Eure jusqu’en 2022 pouvant être prolongés</w:t>
      </w:r>
    </w:p>
    <w:p w14:paraId="005427AE" w14:textId="3AB2D8A8" w:rsidR="004B5562" w:rsidRDefault="004B5562">
      <w:r>
        <w:t xml:space="preserve">Contacter Docteur Geher Joly ou sa secrétaire au </w:t>
      </w:r>
    </w:p>
    <w:p w14:paraId="7A2E6790" w14:textId="196AB8CD" w:rsidR="004B5562" w:rsidRDefault="004B5562">
      <w:r>
        <w:t>02.32.31.51.85</w:t>
      </w:r>
    </w:p>
    <w:p w14:paraId="2E405A34" w14:textId="046B5A72" w:rsidR="004B5562" w:rsidRDefault="004B5562">
      <w:r>
        <w:t>Merci</w:t>
      </w:r>
    </w:p>
    <w:sectPr w:rsidR="004B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40"/>
    <w:rsid w:val="00310D40"/>
    <w:rsid w:val="004B5562"/>
    <w:rsid w:val="00E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8E4"/>
  <w15:chartTrackingRefBased/>
  <w15:docId w15:val="{0D62A8AC-1DE7-4F58-B6E5-32EA186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2021-06-24T20:49:00Z</dcterms:created>
  <dcterms:modified xsi:type="dcterms:W3CDTF">2021-06-24T20:52:00Z</dcterms:modified>
</cp:coreProperties>
</file>