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0D30" w14:textId="77777777" w:rsidR="00D644C9" w:rsidRDefault="00242667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Nom : </w:t>
      </w:r>
      <w:proofErr w:type="spellStart"/>
      <w:r>
        <w:rPr>
          <w:rStyle w:val="lev"/>
          <w:rFonts w:ascii="Segoe UI" w:hAnsi="Segoe UI" w:cs="Segoe UI"/>
          <w:color w:val="212121"/>
          <w:sz w:val="23"/>
          <w:szCs w:val="23"/>
          <w:shd w:val="clear" w:color="auto" w:fill="FFFFFF"/>
        </w:rPr>
        <w:t>coquelin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Prénom : </w:t>
      </w:r>
      <w:proofErr w:type="spellStart"/>
      <w:r>
        <w:rPr>
          <w:rStyle w:val="lev"/>
          <w:rFonts w:ascii="Segoe UI" w:hAnsi="Segoe UI" w:cs="Segoe UI"/>
          <w:color w:val="212121"/>
          <w:sz w:val="23"/>
          <w:szCs w:val="23"/>
          <w:shd w:val="clear" w:color="auto" w:fill="FFFFFF"/>
        </w:rPr>
        <w:t>nathalie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 : </w:t>
      </w:r>
      <w:r>
        <w:rPr>
          <w:rStyle w:val="lev"/>
          <w:rFonts w:ascii="Segoe UI" w:hAnsi="Segoe UI" w:cs="Segoe UI"/>
          <w:color w:val="212121"/>
          <w:sz w:val="23"/>
          <w:szCs w:val="23"/>
          <w:shd w:val="clear" w:color="auto" w:fill="FFFFFF"/>
        </w:rPr>
        <w:t>nathaliemelai@gmail.com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Sujet :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qusetionnaire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pour mémoire DIU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Message : Bonjour,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Pourriez-vous envoyer ce lien à vos collaborateurs afin que les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sages-femmes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territoriales puissent remplir ce questionnaire sur leur pratique de la contraception d'urgence?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Je vous remercie de votre collaboration à mon mémoire sur ce sujet.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Lien 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https://docs.google.com/forms/d/e/1FAIpQLSeR_DKMvDOKmkIvjwXwtSuhdyrrv8ucHmCBeGgFhHRmQ_MN-g/viewform?usp=sf_link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Confraternellement.</w:t>
      </w:r>
    </w:p>
    <w:sectPr w:rsidR="00D6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7"/>
    <w:rsid w:val="00242667"/>
    <w:rsid w:val="00D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630"/>
  <w15:chartTrackingRefBased/>
  <w15:docId w15:val="{366479DC-4E80-4D58-AD87-D34EA063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2022-05-04T19:46:00Z</dcterms:created>
  <dcterms:modified xsi:type="dcterms:W3CDTF">2022-05-04T19:47:00Z</dcterms:modified>
</cp:coreProperties>
</file>