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35" w:rsidRPr="00436535" w:rsidRDefault="00436535" w:rsidP="00436535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436535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Intitulé du poste : </w:t>
      </w:r>
      <w:r w:rsidRPr="00436535">
        <w:rPr>
          <w:rFonts w:ascii="Segoe UI" w:eastAsia="Times New Roman" w:hAnsi="Segoe UI" w:cs="Segoe UI"/>
          <w:b/>
          <w:bCs/>
          <w:color w:val="212121"/>
          <w:sz w:val="23"/>
          <w:lang w:eastAsia="fr-FR"/>
        </w:rPr>
        <w:t>SAGE FEMME DE PMI</w:t>
      </w:r>
      <w:r w:rsidRPr="00436535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Prénom : </w:t>
      </w:r>
      <w:r w:rsidRPr="00436535">
        <w:rPr>
          <w:rFonts w:ascii="Segoe UI" w:eastAsia="Times New Roman" w:hAnsi="Segoe UI" w:cs="Segoe UI"/>
          <w:b/>
          <w:bCs/>
          <w:color w:val="212121"/>
          <w:sz w:val="23"/>
          <w:lang w:eastAsia="fr-FR"/>
        </w:rPr>
        <w:t>DEPARTEMENT DE LA LOIRE</w:t>
      </w:r>
      <w:r w:rsidRPr="00436535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Date : </w:t>
      </w:r>
      <w:r w:rsidRPr="00436535">
        <w:rPr>
          <w:rFonts w:ascii="Segoe UI" w:eastAsia="Times New Roman" w:hAnsi="Segoe UI" w:cs="Segoe UI"/>
          <w:b/>
          <w:bCs/>
          <w:color w:val="212121"/>
          <w:sz w:val="23"/>
          <w:lang w:eastAsia="fr-FR"/>
        </w:rPr>
        <w:t>13/03/2020</w:t>
      </w:r>
    </w:p>
    <w:p w:rsidR="00436535" w:rsidRPr="00436535" w:rsidRDefault="00436535" w:rsidP="00436535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436535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Adresse : </w:t>
      </w:r>
      <w:r w:rsidRPr="00436535">
        <w:rPr>
          <w:rFonts w:ascii="Segoe UI" w:eastAsia="Times New Roman" w:hAnsi="Segoe UI" w:cs="Segoe UI"/>
          <w:b/>
          <w:bCs/>
          <w:color w:val="212121"/>
          <w:sz w:val="23"/>
          <w:lang w:eastAsia="fr-FR"/>
        </w:rPr>
        <w:t>53 RUE DE LA REPUBLIQUE</w:t>
      </w:r>
    </w:p>
    <w:p w:rsidR="00436535" w:rsidRPr="00436535" w:rsidRDefault="00436535" w:rsidP="00436535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436535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Ville : </w:t>
      </w:r>
      <w:r w:rsidRPr="00436535">
        <w:rPr>
          <w:rFonts w:ascii="Segoe UI" w:eastAsia="Times New Roman" w:hAnsi="Segoe UI" w:cs="Segoe UI"/>
          <w:b/>
          <w:bCs/>
          <w:color w:val="212121"/>
          <w:sz w:val="23"/>
          <w:lang w:eastAsia="fr-FR"/>
        </w:rPr>
        <w:t>MONTBRISON</w:t>
      </w:r>
      <w:r w:rsidRPr="00436535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</w:r>
      <w:r w:rsidRPr="00436535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 xml:space="preserve">Description de l'offre : Le Département de la Loire recrute </w:t>
      </w:r>
      <w:proofErr w:type="spellStart"/>
      <w:r w:rsidRPr="00436535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un.e</w:t>
      </w:r>
      <w:proofErr w:type="spellEnd"/>
      <w:r w:rsidRPr="00436535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 xml:space="preserve"> SAGE-FEMME DE PMI par voie statutaire (poste ouvert aux agents titulaires de la fonction publique et aux personnes inscrites sur liste d'aptitude).</w:t>
      </w:r>
      <w:r w:rsidRPr="00436535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</w:r>
      <w:r w:rsidRPr="00436535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 xml:space="preserve">- Contribuer à l'information et à l'accompagnement des femmes enceintes présentant des risques </w:t>
      </w:r>
      <w:proofErr w:type="spellStart"/>
      <w:r w:rsidRPr="00436535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médico</w:t>
      </w:r>
      <w:proofErr w:type="spellEnd"/>
      <w:r w:rsidRPr="00436535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-psycho-sociaux de pathologie périnatale en assurant principalement des visites à domicile, une évaluation, et, si besoin, la mise en place d'un projet parental, en accord avec elles :</w:t>
      </w:r>
      <w:r w:rsidRPr="00436535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* selon des critères départementaux de vulnérabilité,</w:t>
      </w:r>
      <w:r w:rsidRPr="00436535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* sur sollicitation des maternités ou des médecins libéraux.</w:t>
      </w:r>
      <w:r w:rsidRPr="00436535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</w:r>
      <w:r w:rsidRPr="00436535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 xml:space="preserve">= Consulter l'intégralité de l'annonce et candidater en ligne via le lien de publication suivant </w:t>
      </w:r>
      <w:proofErr w:type="gramStart"/>
      <w:r w:rsidRPr="00436535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:</w:t>
      </w:r>
      <w:proofErr w:type="gramEnd"/>
      <w:r w:rsidRPr="00436535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https://departementloire.jobs.net/fr-FR/job/sage-femme-de-pmi/J3S4KS6GL18LNYML68W</w:t>
      </w:r>
    </w:p>
    <w:p w:rsidR="00263539" w:rsidRDefault="00436535" w:rsidP="00436535">
      <w:r w:rsidRPr="00436535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 </w:t>
      </w:r>
    </w:p>
    <w:sectPr w:rsidR="00263539" w:rsidSect="0026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535"/>
    <w:rsid w:val="00263539"/>
    <w:rsid w:val="0043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365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25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5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6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</cp:revision>
  <dcterms:created xsi:type="dcterms:W3CDTF">2020-03-20T14:48:00Z</dcterms:created>
  <dcterms:modified xsi:type="dcterms:W3CDTF">2020-03-20T14:51:00Z</dcterms:modified>
</cp:coreProperties>
</file>